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851f9" w14:textId="f8851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обеспечения исполнения обязательств недропользователя по ликвидации последствий старательства за один гектар по Мангистауской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 февраля 2019 года № 21. Зарегистрировано Департаментом юстиции Мангистауской области 5 февраля 2019 года № 3816. Утратило силу постановлением акимата Мангистауской области от 29 января 2021 года № 24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29.01.2021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27 декабря 2017 года "О недрах и недропользовании",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Мангистауской области ПОСТАНОВЛЯЕТ: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обеспечения исполнения обязательств недропользователя по ликвидации последствий старательства за один гектар по Мангистауской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земельных отношений Мангистауской области" (Дузмагамбетов Е.Д.)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информации, размещение на интернет-ресурсе акимата Мангистауской области.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Мангистауской области Сакеева Р.К.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"01" 02.2019 года № 21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обеспечения исполнения обязательств недропользователя по ликвидации последствий старательства за один гектар  по Мангистауской области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обеспечения с первого по третий год срока старательства включительно определяется в размере 10% от суммы ежегодных минимальных расходов на операции по старательству по одному гектару, установленных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210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274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27 декабря 2017 года "О недрах и недропользовании", по следующей формуле: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О1=6940×МРП×10%.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О1 – размер обеспечения с первого по третий год срока старательства включительно;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– месячный расчетный показатель, установленный на соответствующий финансовый год законодательством о республиканском бюджете;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% – процент.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