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d9d2" w14:textId="20e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№268 "О бюджете поселка Теренозек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351. Зарегистрировано Департаментом юстиции Кызылординской области 21 ноября 2019 года № 6976.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2019-2021 годы" (зарегистрировано в Реестре государственной регистрации нормативных правовых актов за номером 6607,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584377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31611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548283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587983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3606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