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730" w14:textId="35e3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31 января 2019 года № 15. Зарегистрировано Департаментом юстиции Кызылординской области 4 февраля 2019 года № 6671.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Законом Республики Казахстан от 6 апреля 2016 года "О занятости населения"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Сырдарьинского района.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Сырдарьинского района от "31" января 2019 года №15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на 2019 год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инвалидов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№137"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№126"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№132 имени Т.Айтбаева"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№135 имени А. Токмаганбетова" Сырдарьинского районного отдела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№44"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№14 "Алтын сақа - Шаған" аппарата акима сельского округа Шаган"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"Ансар 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"Абай 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"А.Токмагамбетов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"С.Сейфуллин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"Школа–лицей №35 имени Исы Токтыбаева"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№210 имени О.Абилпаттаева"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