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5e80" w14:textId="3f55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Ынталинского сельского округа Каркаралинского района Карагандинской области от 4 января 2019 года № 01. Зарегистрировано Департаментом юстиции Карагандинской области 14 января 2019 года № 5144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 Ынталинского селького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бруцеллеза среди крупного рогатого скота снять ограничительные мероприятия, установленные на территории улиц Бейбитшилик и Нура села Ынталы Ынталинского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Ынталинского сельского округа Каркаралинского района от 18 мая 2018 года № 01 "Об установлении ограничительных мероприятий на территории улиц Бейбитшилик и Нура села Ынталы Ынталинского сельского округа" (зарегистрировано в Реестре государственной регистрации нормативных правовых актов за № 4770, опубликовано в газете "Қарқаралы" от 09 июня 2018 года № 23 (11667), в Эталонном контрольном банке нормативных правовых актов Республики Казахстан в электронном виде от 04 июня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Ынталинского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января 2019 год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