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5e80" w14:textId="3f55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4 января 2019 года № 01. Зарегистрировано Департаментом юстиции Карагандинской области 14 января 2019 года № 5144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аким Ынталинского селького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бруцеллеза среди крупного рогатого скота снять ограничительные мероприятия, установленные на территории улиц Бейбитшилик и Нура села Ынталы Ынталинского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Ынталинского сельского округа Каркаралинского района от 18 мая 2018 года № 01 "Об установлении ограничительных мероприятий на территории улиц Бейбитшилик и Нура села Ынталы Ынталинского сельского округа" (зарегистрировано в Реестре государственной регистрации нормативных правовых актов за № 4770, опубликовано в газете "Қарқаралы" от 09 июня 2018 года № 23 (11667), в Эталонном контрольном банке нормативных правовых актов Республики Казахстан в электронном виде от 04 июня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Ынталинского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января 2019 год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