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8ff7" w14:textId="bcf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4 "Об утверждении бюджета Аккеми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21. Зарегистрировано Департаментом юстиции Актюбинской области 27 мая 2019 года № 6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4 "Об утверждении бюджета Аккемирского сельского округа на 2019-2021 годы" (зарегистрированное в реестре государственной регистрации нормативных правовых актов за № 3-9-233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6 202,0" заменить цифрами "71 3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2 866,0" заменить цифрами "67 9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7 175,1" заменить цифрами "72 27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83,0" заменить цифрами "4 9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50,0" заменить цифрами "8 2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5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На повышение заработной платы отдельных категорий административных государственных служащих – 862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