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6319" w14:textId="1586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Иргизского районного маслихата от 4 января 2019 года № 196 "Об утверждении бюджета Кызыл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мая 2019 года № 231. Зарегистрировано Департаментом юстиции Актюбинской области 29 мая 2019 года № 6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4 января 2019 года № 196 "Об утверждении бюджета Кызылжарского сельского округа на 2019-2021 годы" (зарегистрированное в Реестре государственной регистрации нормативных правовых актов за № 3-5-204, опубликованное 1 феврал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1 560" заменить цифрами "99 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7 812" заменить цифрами "95 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2 366,2" заменить цифрами "99 91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29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35 тысяч тенге - на повышение заработной платы отдельных категорий административных государственных служащих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