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d4a" w14:textId="be4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пилотного проекта по применению договора страхования ответственности поставщика, как вида обеспечения аванса при заключении договоров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сентября 2019 года № 1018. Зарегистрирован в Министерстве юстиции Республики Казахстан 18 сентября 2019 года № 19396.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по применению договора страхования ответственности поставщика, как вида обеспечения аванса при заключении договоров о государственных закупках работ по строительству с лицами, определенными Правительством Республики Казахстан в рамках строительства города Туркестана.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00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При этом, абзацы третий, четвертый, пятый, шестой, седьмой, восьмой и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действуют до 31 декабря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Конкурсной документации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поставщику при осуществлении государственных закупок услуг (заполняется заказчиком)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Сноска. Приложение 1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1018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государственных закупках работ по строительству города Туркестана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