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d793" w14:textId="2e3d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17 августа 2015 года № 669 "Об утверждении Правил оказания стационарозамещающей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29 августа 2019 года № ҚР ДСМ-119. Зарегистрирован в Министерстве юстиции Республики Казахстан 29 августа 2019 года № 19316. Утратил силу приказом Министра здравоохранения Республики Казахстан от 7 июня 2023 года № 106.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здравоохранения РК от 07.06.2023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подпунктом 95)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17 августа 2015 года № 669 "Об утверждении Правил оказания стационарозамещающей помощи" (зарегистрирован в Реестре государственной регистрации нормативных правовых актов Республики Казахстан за № 12106)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стационарозамещающей помощи,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 М.</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 и распространяется на отношения, возникающие с 1 сентября 2019 года, за исключением приложений 1, 2, 3, 4 к Правилам оказания стационарозамещающей помощи, которые вводятся в действие с 1 сентября 2019 года и действуют по 31 декабря 2019 года, а также приложений 5, 6 к Правилам оказания стационарозамещающей помощи, которые вводятся в действие с 1 января 2020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 ҚР ДСМ-119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2015 года № 669</w:t>
            </w:r>
          </w:p>
        </w:tc>
      </w:tr>
    </w:tbl>
    <w:bookmarkStart w:name="z16" w:id="8"/>
    <w:p>
      <w:pPr>
        <w:spacing w:after="0"/>
        <w:ind w:left="0"/>
        <w:jc w:val="left"/>
      </w:pPr>
      <w:r>
        <w:rPr>
          <w:rFonts w:ascii="Times New Roman"/>
          <w:b/>
          <w:i w:val="false"/>
          <w:color w:val="000000"/>
        </w:rPr>
        <w:t xml:space="preserve"> Правила оказания стационарозамещающей помощи</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Настоящие Правила оказания стационарозамещающей помощи (далее – Правила) определяют порядок оказания стационарозамещающей помощи населению организациями здравоохранения в рамках гарантированного объема бесплатной медицинской помощи (далее – ГОБМП) и системе обязательного социального медицинского страхования (далее - ОСМС).</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20" w:id="12"/>
    <w:p>
      <w:pPr>
        <w:spacing w:after="0"/>
        <w:ind w:left="0"/>
        <w:jc w:val="both"/>
      </w:pPr>
      <w:r>
        <w:rPr>
          <w:rFonts w:ascii="Times New Roman"/>
          <w:b w:val="false"/>
          <w:i w:val="false"/>
          <w:color w:val="000000"/>
          <w:sz w:val="28"/>
        </w:rPr>
        <w:t>
      1) стационарозамещающая помощь –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медицинским наблюдением;</w:t>
      </w:r>
    </w:p>
    <w:bookmarkEnd w:id="12"/>
    <w:bookmarkStart w:name="z21" w:id="13"/>
    <w:p>
      <w:pPr>
        <w:spacing w:after="0"/>
        <w:ind w:left="0"/>
        <w:jc w:val="both"/>
      </w:pPr>
      <w:r>
        <w:rPr>
          <w:rFonts w:ascii="Times New Roman"/>
          <w:b w:val="false"/>
          <w:i w:val="false"/>
          <w:color w:val="000000"/>
          <w:sz w:val="28"/>
        </w:rPr>
        <w:t>
      2) дневной стационар – оказание стационарозамещающей помощи населению на базе организаций здравоохранения;</w:t>
      </w:r>
    </w:p>
    <w:bookmarkEnd w:id="13"/>
    <w:bookmarkStart w:name="z22" w:id="14"/>
    <w:p>
      <w:pPr>
        <w:spacing w:after="0"/>
        <w:ind w:left="0"/>
        <w:jc w:val="both"/>
      </w:pPr>
      <w:r>
        <w:rPr>
          <w:rFonts w:ascii="Times New Roman"/>
          <w:b w:val="false"/>
          <w:i w:val="false"/>
          <w:color w:val="000000"/>
          <w:sz w:val="28"/>
        </w:rPr>
        <w:t>
      3) стационар на дому – оказание стационарозамещающей помощи населению на дому;</w:t>
      </w:r>
    </w:p>
    <w:bookmarkEnd w:id="14"/>
    <w:bookmarkStart w:name="z23" w:id="15"/>
    <w:p>
      <w:pPr>
        <w:spacing w:after="0"/>
        <w:ind w:left="0"/>
        <w:jc w:val="both"/>
      </w:pPr>
      <w:r>
        <w:rPr>
          <w:rFonts w:ascii="Times New Roman"/>
          <w:b w:val="false"/>
          <w:i w:val="false"/>
          <w:color w:val="000000"/>
          <w:sz w:val="28"/>
        </w:rPr>
        <w:t>
      3) профильный специалист – медицинский работник с высшим медицинским образованием, имеющий сертификат по определенной специальности;</w:t>
      </w:r>
    </w:p>
    <w:bookmarkEnd w:id="15"/>
    <w:bookmarkStart w:name="z24" w:id="16"/>
    <w:p>
      <w:pPr>
        <w:spacing w:after="0"/>
        <w:ind w:left="0"/>
        <w:jc w:val="both"/>
      </w:pPr>
      <w:r>
        <w:rPr>
          <w:rFonts w:ascii="Times New Roman"/>
          <w:b w:val="false"/>
          <w:i w:val="false"/>
          <w:color w:val="000000"/>
          <w:sz w:val="28"/>
        </w:rPr>
        <w:t>
      4) портал Бюро госпитализации (далее - Портал) - единая система электронной регистрации, учета, обработки и хранения направлений пациентов на госпитализацию в стационар и дневной стационар в рамках ГОБМП и системы обязательного социального медицинского страхования;</w:t>
      </w:r>
    </w:p>
    <w:bookmarkEnd w:id="16"/>
    <w:bookmarkStart w:name="z25" w:id="17"/>
    <w:p>
      <w:pPr>
        <w:spacing w:after="0"/>
        <w:ind w:left="0"/>
        <w:jc w:val="both"/>
      </w:pPr>
      <w:r>
        <w:rPr>
          <w:rFonts w:ascii="Times New Roman"/>
          <w:b w:val="false"/>
          <w:i w:val="false"/>
          <w:color w:val="000000"/>
          <w:sz w:val="28"/>
        </w:rPr>
        <w:t>
      5) село – населенный пункт с численностью не менее 50 человек, из которых работники, занятые в сельском, лесном и охотничьем хозяйстве, пчеловодстве, рыболовстве и рыбоводстве, члены их семей и специалисты здравоохранения, социального обеспечения, образования, культуры и спорта составляют не менее половины населения.</w:t>
      </w:r>
    </w:p>
    <w:bookmarkEnd w:id="17"/>
    <w:bookmarkStart w:name="z26" w:id="18"/>
    <w:p>
      <w:pPr>
        <w:spacing w:after="0"/>
        <w:ind w:left="0"/>
        <w:jc w:val="both"/>
      </w:pPr>
      <w:r>
        <w:rPr>
          <w:rFonts w:ascii="Times New Roman"/>
          <w:b w:val="false"/>
          <w:i w:val="false"/>
          <w:color w:val="000000"/>
          <w:sz w:val="28"/>
        </w:rPr>
        <w:t>
      3. Стационарозамещающая помощь оказывается организациями здравоохранения, имеющими лицензию на соответствующие виды медицинской деятельности.</w:t>
      </w:r>
    </w:p>
    <w:bookmarkEnd w:id="18"/>
    <w:bookmarkStart w:name="z27" w:id="19"/>
    <w:p>
      <w:pPr>
        <w:spacing w:after="0"/>
        <w:ind w:left="0"/>
        <w:jc w:val="both"/>
      </w:pPr>
      <w:r>
        <w:rPr>
          <w:rFonts w:ascii="Times New Roman"/>
          <w:b w:val="false"/>
          <w:i w:val="false"/>
          <w:color w:val="000000"/>
          <w:sz w:val="28"/>
        </w:rPr>
        <w:t>
      4. Стационарозамещающая помощь в дневных стационарах предоставляется организациями здравоохранения, оказывающими амбулаторно-поликлиническую, стационарную помощь, в стационарах на дому – организациями здравоохранения, оказывающими амбулаторно-поликлиническую помощь.</w:t>
      </w:r>
    </w:p>
    <w:bookmarkEnd w:id="19"/>
    <w:bookmarkStart w:name="z28" w:id="20"/>
    <w:p>
      <w:pPr>
        <w:spacing w:after="0"/>
        <w:ind w:left="0"/>
        <w:jc w:val="both"/>
      </w:pPr>
      <w:r>
        <w:rPr>
          <w:rFonts w:ascii="Times New Roman"/>
          <w:b w:val="false"/>
          <w:i w:val="false"/>
          <w:color w:val="000000"/>
          <w:sz w:val="28"/>
        </w:rPr>
        <w:t>
      5. Стационарозамещающая помощь в рамках ГОБМП и системы обязательного социального медицинского страхования предоставляется в условиях дневного стационара и стационара на дому по направлению специалиста первичной медико-санитарной помощи или другой организации здравоохранения с результатами лабораторных, инструментальных исследований и консультаций профильных специалистов, необходимых для лечения данного пациента.</w:t>
      </w:r>
    </w:p>
    <w:bookmarkEnd w:id="20"/>
    <w:bookmarkStart w:name="z29" w:id="21"/>
    <w:p>
      <w:pPr>
        <w:spacing w:after="0"/>
        <w:ind w:left="0"/>
        <w:jc w:val="both"/>
      </w:pPr>
      <w:r>
        <w:rPr>
          <w:rFonts w:ascii="Times New Roman"/>
          <w:b w:val="false"/>
          <w:i w:val="false"/>
          <w:color w:val="000000"/>
          <w:sz w:val="28"/>
        </w:rPr>
        <w:t>
      6. Услуги по оказанию стационарозамещающей помощи, не входящие в перечень ГОБМП, оказываются на платной основе, в рамках добровольного медицинского страхования, обязательного социального медицинского страхования.</w:t>
      </w:r>
    </w:p>
    <w:bookmarkEnd w:id="21"/>
    <w:bookmarkStart w:name="z30" w:id="22"/>
    <w:p>
      <w:pPr>
        <w:spacing w:after="0"/>
        <w:ind w:left="0"/>
        <w:jc w:val="both"/>
      </w:pPr>
      <w:r>
        <w:rPr>
          <w:rFonts w:ascii="Times New Roman"/>
          <w:b w:val="false"/>
          <w:i w:val="false"/>
          <w:color w:val="000000"/>
          <w:sz w:val="28"/>
        </w:rPr>
        <w:t>
      7. Питание при оказании стационарозамещающей помощи в рамках ГОБМП не предусмотрено, за исключением пациентов, получающих гемодиализные услуги.</w:t>
      </w:r>
    </w:p>
    <w:bookmarkEnd w:id="22"/>
    <w:bookmarkStart w:name="z31" w:id="23"/>
    <w:p>
      <w:pPr>
        <w:spacing w:after="0"/>
        <w:ind w:left="0"/>
        <w:jc w:val="left"/>
      </w:pPr>
      <w:r>
        <w:rPr>
          <w:rFonts w:ascii="Times New Roman"/>
          <w:b/>
          <w:i w:val="false"/>
          <w:color w:val="000000"/>
        </w:rPr>
        <w:t xml:space="preserve"> Глава 2. Виды медицинских услуг стационарозамещающей помощи</w:t>
      </w:r>
    </w:p>
    <w:bookmarkEnd w:id="23"/>
    <w:bookmarkStart w:name="z32" w:id="24"/>
    <w:p>
      <w:pPr>
        <w:spacing w:after="0"/>
        <w:ind w:left="0"/>
        <w:jc w:val="both"/>
      </w:pPr>
      <w:r>
        <w:rPr>
          <w:rFonts w:ascii="Times New Roman"/>
          <w:b w:val="false"/>
          <w:i w:val="false"/>
          <w:color w:val="000000"/>
          <w:sz w:val="28"/>
        </w:rPr>
        <w:t>
      8. Стационарозамещающая помощь включает:</w:t>
      </w:r>
    </w:p>
    <w:bookmarkEnd w:id="24"/>
    <w:bookmarkStart w:name="z33" w:id="25"/>
    <w:p>
      <w:pPr>
        <w:spacing w:after="0"/>
        <w:ind w:left="0"/>
        <w:jc w:val="both"/>
      </w:pPr>
      <w:r>
        <w:rPr>
          <w:rFonts w:ascii="Times New Roman"/>
          <w:b w:val="false"/>
          <w:i w:val="false"/>
          <w:color w:val="000000"/>
          <w:sz w:val="28"/>
        </w:rPr>
        <w:t>
      1) осмотр врача, консультации профильных специалистов по медицинским показаниям;</w:t>
      </w:r>
    </w:p>
    <w:bookmarkEnd w:id="25"/>
    <w:bookmarkStart w:name="z34" w:id="26"/>
    <w:p>
      <w:pPr>
        <w:spacing w:after="0"/>
        <w:ind w:left="0"/>
        <w:jc w:val="both"/>
      </w:pPr>
      <w:r>
        <w:rPr>
          <w:rFonts w:ascii="Times New Roman"/>
          <w:b w:val="false"/>
          <w:i w:val="false"/>
          <w:color w:val="000000"/>
          <w:sz w:val="28"/>
        </w:rPr>
        <w:t>
      2) диагностические услуги, в том числе лабораторные и патологоанатомические (гистологические исследования операционного и биопсийного материала, цитологические исследования) согласно протоколам диагностики и лечения;</w:t>
      </w:r>
    </w:p>
    <w:bookmarkEnd w:id="26"/>
    <w:bookmarkStart w:name="z35" w:id="27"/>
    <w:p>
      <w:pPr>
        <w:spacing w:after="0"/>
        <w:ind w:left="0"/>
        <w:jc w:val="both"/>
      </w:pPr>
      <w:r>
        <w:rPr>
          <w:rFonts w:ascii="Times New Roman"/>
          <w:b w:val="false"/>
          <w:i w:val="false"/>
          <w:color w:val="000000"/>
          <w:sz w:val="28"/>
        </w:rPr>
        <w:t>
      3) лечение основного заболевания, послужившего причиной стационарозамещающей терапии, с использованием лекарственных средств, медицинских изделий, путем проведения медицинских манипуляций и хирургических операций;</w:t>
      </w:r>
    </w:p>
    <w:bookmarkEnd w:id="27"/>
    <w:bookmarkStart w:name="z36" w:id="28"/>
    <w:p>
      <w:pPr>
        <w:spacing w:after="0"/>
        <w:ind w:left="0"/>
        <w:jc w:val="both"/>
      </w:pPr>
      <w:r>
        <w:rPr>
          <w:rFonts w:ascii="Times New Roman"/>
          <w:b w:val="false"/>
          <w:i w:val="false"/>
          <w:color w:val="000000"/>
          <w:sz w:val="28"/>
        </w:rPr>
        <w:t>
      4) проведение гемодиализа и перитонеального диализа;</w:t>
      </w:r>
    </w:p>
    <w:bookmarkEnd w:id="28"/>
    <w:bookmarkStart w:name="z37" w:id="29"/>
    <w:p>
      <w:pPr>
        <w:spacing w:after="0"/>
        <w:ind w:left="0"/>
        <w:jc w:val="both"/>
      </w:pPr>
      <w:r>
        <w:rPr>
          <w:rFonts w:ascii="Times New Roman"/>
          <w:b w:val="false"/>
          <w:i w:val="false"/>
          <w:color w:val="000000"/>
          <w:sz w:val="28"/>
        </w:rPr>
        <w:t>
      5) проведение химио - и лучевой терапии;</w:t>
      </w:r>
    </w:p>
    <w:bookmarkEnd w:id="29"/>
    <w:bookmarkStart w:name="z38" w:id="30"/>
    <w:p>
      <w:pPr>
        <w:spacing w:after="0"/>
        <w:ind w:left="0"/>
        <w:jc w:val="both"/>
      </w:pPr>
      <w:r>
        <w:rPr>
          <w:rFonts w:ascii="Times New Roman"/>
          <w:b w:val="false"/>
          <w:i w:val="false"/>
          <w:color w:val="000000"/>
          <w:sz w:val="28"/>
        </w:rPr>
        <w:t>
      6) медицинскую реабилитацию;</w:t>
      </w:r>
    </w:p>
    <w:bookmarkEnd w:id="30"/>
    <w:bookmarkStart w:name="z39" w:id="31"/>
    <w:p>
      <w:pPr>
        <w:spacing w:after="0"/>
        <w:ind w:left="0"/>
        <w:jc w:val="both"/>
      </w:pPr>
      <w:r>
        <w:rPr>
          <w:rFonts w:ascii="Times New Roman"/>
          <w:b w:val="false"/>
          <w:i w:val="false"/>
          <w:color w:val="000000"/>
          <w:sz w:val="28"/>
        </w:rPr>
        <w:t>
      7) организацию стационара на дому при острых и хронических состояниях, которые не позволяют пациенту самостоятельно посетить поликлинику;</w:t>
      </w:r>
    </w:p>
    <w:bookmarkEnd w:id="31"/>
    <w:bookmarkStart w:name="z40" w:id="32"/>
    <w:p>
      <w:pPr>
        <w:spacing w:after="0"/>
        <w:ind w:left="0"/>
        <w:jc w:val="both"/>
      </w:pPr>
      <w:r>
        <w:rPr>
          <w:rFonts w:ascii="Times New Roman"/>
          <w:b w:val="false"/>
          <w:i w:val="false"/>
          <w:color w:val="000000"/>
          <w:sz w:val="28"/>
        </w:rPr>
        <w:t xml:space="preserve">
      8) обеспечение кровью, ее компонентами в соответствии с номенклатурой и в порядке их заготовки, переработки, хранения, реализации, а также кровью, ее компонентами, препаратами в соответствии с порядком их хранения, переливания,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6 ноября 2009 года № 666 "Об утверждении Номенклатуры, Правил заготовки, переработки, хранения, реализации крови и ее компонентов, а также Правил хранения, переливания крови, ее компонентов и препаратов" (зарегистрирован в Реестре государственной регистрации нормативных правовых актов за № 5925), при оказании стационарозамещающей помощи при круглосуточных стационарах;</w:t>
      </w:r>
    </w:p>
    <w:bookmarkEnd w:id="32"/>
    <w:bookmarkStart w:name="z41" w:id="33"/>
    <w:p>
      <w:pPr>
        <w:spacing w:after="0"/>
        <w:ind w:left="0"/>
        <w:jc w:val="both"/>
      </w:pPr>
      <w:r>
        <w:rPr>
          <w:rFonts w:ascii="Times New Roman"/>
          <w:b w:val="false"/>
          <w:i w:val="false"/>
          <w:color w:val="000000"/>
          <w:sz w:val="28"/>
        </w:rPr>
        <w:t>
      9) организацию паллиативной помощи и сестринского ухода;</w:t>
      </w:r>
    </w:p>
    <w:bookmarkEnd w:id="33"/>
    <w:bookmarkStart w:name="z42" w:id="34"/>
    <w:p>
      <w:pPr>
        <w:spacing w:after="0"/>
        <w:ind w:left="0"/>
        <w:jc w:val="both"/>
      </w:pPr>
      <w:r>
        <w:rPr>
          <w:rFonts w:ascii="Times New Roman"/>
          <w:b w:val="false"/>
          <w:i w:val="false"/>
          <w:color w:val="000000"/>
          <w:sz w:val="28"/>
        </w:rPr>
        <w:t>
      10) экспертизу временной нетрудоспособности.</w:t>
      </w:r>
    </w:p>
    <w:bookmarkEnd w:id="34"/>
    <w:bookmarkStart w:name="z43" w:id="35"/>
    <w:p>
      <w:pPr>
        <w:spacing w:after="0"/>
        <w:ind w:left="0"/>
        <w:jc w:val="both"/>
      </w:pPr>
      <w:r>
        <w:rPr>
          <w:rFonts w:ascii="Times New Roman"/>
          <w:b w:val="false"/>
          <w:i w:val="false"/>
          <w:color w:val="000000"/>
          <w:sz w:val="28"/>
        </w:rPr>
        <w:t>
      9. Стационарозамещающая помощь в специализированных медицинских организациях и (или) отделениях соответствующего профиля оказывается пациенту по заключению специалиста со следующими заболеваниями:</w:t>
      </w:r>
    </w:p>
    <w:bookmarkEnd w:id="35"/>
    <w:bookmarkStart w:name="z44" w:id="36"/>
    <w:p>
      <w:pPr>
        <w:spacing w:after="0"/>
        <w:ind w:left="0"/>
        <w:jc w:val="both"/>
      </w:pPr>
      <w:r>
        <w:rPr>
          <w:rFonts w:ascii="Times New Roman"/>
          <w:b w:val="false"/>
          <w:i w:val="false"/>
          <w:color w:val="000000"/>
          <w:sz w:val="28"/>
        </w:rPr>
        <w:t>
      1) психическое расстройство и расстройство поведения, связанное с употреблением психоактивных веществ;</w:t>
      </w:r>
    </w:p>
    <w:bookmarkEnd w:id="36"/>
    <w:bookmarkStart w:name="z45" w:id="37"/>
    <w:p>
      <w:pPr>
        <w:spacing w:after="0"/>
        <w:ind w:left="0"/>
        <w:jc w:val="both"/>
      </w:pPr>
      <w:r>
        <w:rPr>
          <w:rFonts w:ascii="Times New Roman"/>
          <w:b w:val="false"/>
          <w:i w:val="false"/>
          <w:color w:val="000000"/>
          <w:sz w:val="28"/>
        </w:rPr>
        <w:t xml:space="preserve">
      2) злокачественные новообразования; </w:t>
      </w:r>
    </w:p>
    <w:bookmarkEnd w:id="37"/>
    <w:bookmarkStart w:name="z46" w:id="38"/>
    <w:p>
      <w:pPr>
        <w:spacing w:after="0"/>
        <w:ind w:left="0"/>
        <w:jc w:val="both"/>
      </w:pPr>
      <w:r>
        <w:rPr>
          <w:rFonts w:ascii="Times New Roman"/>
          <w:b w:val="false"/>
          <w:i w:val="false"/>
          <w:color w:val="000000"/>
          <w:sz w:val="28"/>
        </w:rPr>
        <w:t>
      3) инфекционные и паразитарные заболевания (кишечные инфекции, бактериальные зоонозы, вакциноуправляемые инфекции);</w:t>
      </w:r>
    </w:p>
    <w:bookmarkEnd w:id="38"/>
    <w:bookmarkStart w:name="z47" w:id="39"/>
    <w:p>
      <w:pPr>
        <w:spacing w:after="0"/>
        <w:ind w:left="0"/>
        <w:jc w:val="both"/>
      </w:pPr>
      <w:r>
        <w:rPr>
          <w:rFonts w:ascii="Times New Roman"/>
          <w:b w:val="false"/>
          <w:i w:val="false"/>
          <w:color w:val="000000"/>
          <w:sz w:val="28"/>
        </w:rPr>
        <w:t>
      4) туберкулез при наличии условий изоляции пациента и БК (-);</w:t>
      </w:r>
    </w:p>
    <w:bookmarkEnd w:id="39"/>
    <w:bookmarkStart w:name="z48" w:id="40"/>
    <w:p>
      <w:pPr>
        <w:spacing w:after="0"/>
        <w:ind w:left="0"/>
        <w:jc w:val="both"/>
      </w:pPr>
      <w:r>
        <w:rPr>
          <w:rFonts w:ascii="Times New Roman"/>
          <w:b w:val="false"/>
          <w:i w:val="false"/>
          <w:color w:val="000000"/>
          <w:sz w:val="28"/>
        </w:rPr>
        <w:t xml:space="preserve">
      5) кожные (контагиозные дерматозы, инфестации) и венерические заболевания. </w:t>
      </w:r>
    </w:p>
    <w:bookmarkEnd w:id="40"/>
    <w:bookmarkStart w:name="z49" w:id="41"/>
    <w:p>
      <w:pPr>
        <w:spacing w:after="0"/>
        <w:ind w:left="0"/>
        <w:jc w:val="left"/>
      </w:pPr>
      <w:r>
        <w:rPr>
          <w:rFonts w:ascii="Times New Roman"/>
          <w:b/>
          <w:i w:val="false"/>
          <w:color w:val="000000"/>
        </w:rPr>
        <w:t xml:space="preserve"> Глава 3. Порядок оказания стационарозамещающей помощи</w:t>
      </w:r>
    </w:p>
    <w:bookmarkEnd w:id="41"/>
    <w:bookmarkStart w:name="z50" w:id="42"/>
    <w:p>
      <w:pPr>
        <w:spacing w:after="0"/>
        <w:ind w:left="0"/>
        <w:jc w:val="both"/>
      </w:pPr>
      <w:r>
        <w:rPr>
          <w:rFonts w:ascii="Times New Roman"/>
          <w:b w:val="false"/>
          <w:i w:val="false"/>
          <w:color w:val="000000"/>
          <w:sz w:val="28"/>
        </w:rPr>
        <w:t xml:space="preserve">
      10. Стационарозамещающая помощь в условиях амбулаторно-поликлинических организаций здравоохранения, круглосуточных стационаров и стационаров на дому на уровне города и (или) села оказывается в соответствии с перечнем заболеваний по кодам МКБ-10 для преимущественного лечения в дневном стационаре согласно приложениям 1, 3 и 5 к настоящим Правилам, за исключением класса V психические расстройства и расстройства поведения, которые оказываются в соответствии со Стандартом организации оказания медико-социальной помощи в области психического здоровья населению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8 февраля 2016 года № 95 (зарегистрирован в Реестре государственной регистрации нормативных правовых актов за № 13404).</w:t>
      </w:r>
    </w:p>
    <w:bookmarkEnd w:id="42"/>
    <w:bookmarkStart w:name="z51" w:id="43"/>
    <w:p>
      <w:pPr>
        <w:spacing w:after="0"/>
        <w:ind w:left="0"/>
        <w:jc w:val="both"/>
      </w:pPr>
      <w:r>
        <w:rPr>
          <w:rFonts w:ascii="Times New Roman"/>
          <w:b w:val="false"/>
          <w:i w:val="false"/>
          <w:color w:val="000000"/>
          <w:sz w:val="28"/>
        </w:rPr>
        <w:t xml:space="preserve">
      Стационарозамещающая помощь при оказании восстановительного лечения и медицинской реабилитации оказывается в соответствии с Правилами оказания восстановительного лечения и медицинской реабилитации, в том числе детской медицинской реабилитации,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февраля 2015 года № 98 (зарегистрирован в Реестре государственной регистрации нормативных правовых актов за № 10678), при оказании паллиативной помощи и сестринского ухода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паллиативной помощи и сестринского ухода, утвержденными приказом Министра здравоохранения и социального развития Республики Казахстан от 27 марта 2015 года № 168 (зарегистрирован в Реестре государственной регистрации нормативных правовых актов за № 10803).</w:t>
      </w:r>
    </w:p>
    <w:bookmarkEnd w:id="43"/>
    <w:bookmarkStart w:name="z52" w:id="44"/>
    <w:p>
      <w:pPr>
        <w:spacing w:after="0"/>
        <w:ind w:left="0"/>
        <w:jc w:val="both"/>
      </w:pPr>
      <w:r>
        <w:rPr>
          <w:rFonts w:ascii="Times New Roman"/>
          <w:b w:val="false"/>
          <w:i w:val="false"/>
          <w:color w:val="000000"/>
          <w:sz w:val="28"/>
        </w:rPr>
        <w:t xml:space="preserve">
      При проведении лечебно-диагностических мероприятий в приемном отделении стационара до установления диагноза, не требующего лечения в условиях круглосуточного стационара, принимается решение о продолжении лечения в амбулаторных или стационарозамещающих условиях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стационарной помощи, утвержденными приказом Министра здравоохранения и социального развития Республики Казахстан от 29 сентября 2015 года № 761 (зарегистрирован в Реестре государственной регистрации нормативных правовых актов за № 12204).</w:t>
      </w:r>
    </w:p>
    <w:bookmarkEnd w:id="44"/>
    <w:bookmarkStart w:name="z53" w:id="45"/>
    <w:p>
      <w:pPr>
        <w:spacing w:after="0"/>
        <w:ind w:left="0"/>
        <w:jc w:val="both"/>
      </w:pPr>
      <w:r>
        <w:rPr>
          <w:rFonts w:ascii="Times New Roman"/>
          <w:b w:val="false"/>
          <w:i w:val="false"/>
          <w:color w:val="000000"/>
          <w:sz w:val="28"/>
        </w:rPr>
        <w:t>
      11. Стационарозамещающая помощь в условиях амбулаторно-поликлинических организаций здравоохранения, круглосуточных стационаров на уровне города и (или) села оказывается в соответствии с перечнем операций и манипуляций по кодам МКБ-9 подлежащих преимущественному лечению в дневном стационаре согласно приложениям 2, 4 и 6 к настоящим Правилам.</w:t>
      </w:r>
    </w:p>
    <w:bookmarkEnd w:id="45"/>
    <w:bookmarkStart w:name="z54" w:id="46"/>
    <w:p>
      <w:pPr>
        <w:spacing w:after="0"/>
        <w:ind w:left="0"/>
        <w:jc w:val="both"/>
      </w:pPr>
      <w:r>
        <w:rPr>
          <w:rFonts w:ascii="Times New Roman"/>
          <w:b w:val="false"/>
          <w:i w:val="false"/>
          <w:color w:val="000000"/>
          <w:sz w:val="28"/>
        </w:rPr>
        <w:t>
      12. Дети до 3- х лет госпитализируются в дневной стационар совместно с лицами, непосредственно осуществляющим уход за ними или сопровождающим лицом, уполномоченным его законным представителем.</w:t>
      </w:r>
    </w:p>
    <w:bookmarkEnd w:id="46"/>
    <w:bookmarkStart w:name="z55" w:id="47"/>
    <w:p>
      <w:pPr>
        <w:spacing w:after="0"/>
        <w:ind w:left="0"/>
        <w:jc w:val="both"/>
      </w:pPr>
      <w:r>
        <w:rPr>
          <w:rFonts w:ascii="Times New Roman"/>
          <w:b w:val="false"/>
          <w:i w:val="false"/>
          <w:color w:val="000000"/>
          <w:sz w:val="28"/>
        </w:rPr>
        <w:t>
      13. При направлении пациента в дневной стационар, в стационар на дому необходимо:</w:t>
      </w:r>
    </w:p>
    <w:bookmarkEnd w:id="47"/>
    <w:bookmarkStart w:name="z56" w:id="48"/>
    <w:p>
      <w:pPr>
        <w:spacing w:after="0"/>
        <w:ind w:left="0"/>
        <w:jc w:val="both"/>
      </w:pPr>
      <w:r>
        <w:rPr>
          <w:rFonts w:ascii="Times New Roman"/>
          <w:b w:val="false"/>
          <w:i w:val="false"/>
          <w:color w:val="000000"/>
          <w:sz w:val="28"/>
        </w:rPr>
        <w:t>
      руководствоваться приложениями к Правилам по соответствию перечня заболеваний, операций и манипуляций согласно кодам МКБ - 10, 9 для преимущественного лечения в дневном стационаре и стационаре на дому;</w:t>
      </w:r>
    </w:p>
    <w:bookmarkEnd w:id="48"/>
    <w:bookmarkStart w:name="z57" w:id="49"/>
    <w:p>
      <w:pPr>
        <w:spacing w:after="0"/>
        <w:ind w:left="0"/>
        <w:jc w:val="both"/>
      </w:pPr>
      <w:r>
        <w:rPr>
          <w:rFonts w:ascii="Times New Roman"/>
          <w:b w:val="false"/>
          <w:i w:val="false"/>
          <w:color w:val="000000"/>
          <w:sz w:val="28"/>
        </w:rPr>
        <w:t>
      при наличии показаний специалист ПМСП или другой организации здравоохранения проводит пациенту клинико-диагностические (лабораторные, инструментальные и функциональные) исследования, консультации профильных специалистов соответственно направляемому диагнозу, руководствуясь клиническими протоколами диагностики и лечения;</w:t>
      </w:r>
    </w:p>
    <w:bookmarkEnd w:id="49"/>
    <w:bookmarkStart w:name="z58" w:id="50"/>
    <w:p>
      <w:pPr>
        <w:spacing w:after="0"/>
        <w:ind w:left="0"/>
        <w:jc w:val="both"/>
      </w:pPr>
      <w:r>
        <w:rPr>
          <w:rFonts w:ascii="Times New Roman"/>
          <w:b w:val="false"/>
          <w:i w:val="false"/>
          <w:color w:val="000000"/>
          <w:sz w:val="28"/>
        </w:rPr>
        <w:t>
      формировать выписку из медицинской карты с рекомендациями профильных специалистов по лечению пациента в дневном стационаре и стационаре на дому;</w:t>
      </w:r>
    </w:p>
    <w:bookmarkEnd w:id="50"/>
    <w:bookmarkStart w:name="z59" w:id="51"/>
    <w:p>
      <w:pPr>
        <w:spacing w:after="0"/>
        <w:ind w:left="0"/>
        <w:jc w:val="both"/>
      </w:pPr>
      <w:r>
        <w:rPr>
          <w:rFonts w:ascii="Times New Roman"/>
          <w:b w:val="false"/>
          <w:i w:val="false"/>
          <w:color w:val="000000"/>
          <w:sz w:val="28"/>
        </w:rPr>
        <w:t>
      регистрировать в портале Бюро госпитализации (далее - Портал) данные пациента с указанием основного диагноза по кодам МКБ - 10, 9 с определением планируемой даты плановой госпитализации. Дату плановой госпитализации, определенную стационаром, определяет принимающая сторона в соответствии с очередностью направлений внутри медицинской организации и извне. При направлении на получение услуг гемодиализа и перитонеального диализа дополнительно указывать уточняющий код Z49.1 Экстракорпоральный диализ (диализ почечный) и Z49.2 Другой вид диализа (перитонеальный диализ).</w:t>
      </w:r>
    </w:p>
    <w:bookmarkEnd w:id="51"/>
    <w:bookmarkStart w:name="z60" w:id="52"/>
    <w:p>
      <w:pPr>
        <w:spacing w:after="0"/>
        <w:ind w:left="0"/>
        <w:jc w:val="both"/>
      </w:pPr>
      <w:r>
        <w:rPr>
          <w:rFonts w:ascii="Times New Roman"/>
          <w:b w:val="false"/>
          <w:i w:val="false"/>
          <w:color w:val="000000"/>
          <w:sz w:val="28"/>
        </w:rPr>
        <w:t xml:space="preserve">
      14. При поступлении пациента в дневной стационар, в стационар на дому заполняется учетная медицинская документация,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p>
    <w:bookmarkEnd w:id="52"/>
    <w:bookmarkStart w:name="z61" w:id="53"/>
    <w:p>
      <w:pPr>
        <w:spacing w:after="0"/>
        <w:ind w:left="0"/>
        <w:jc w:val="both"/>
      </w:pPr>
      <w:r>
        <w:rPr>
          <w:rFonts w:ascii="Times New Roman"/>
          <w:b w:val="false"/>
          <w:i w:val="false"/>
          <w:color w:val="000000"/>
          <w:sz w:val="28"/>
        </w:rPr>
        <w:t>
      15. Показаниями для госпитализации в дневной стационар при амбулаторно-поликлинических организациях здравоохранения являются:</w:t>
      </w:r>
    </w:p>
    <w:bookmarkEnd w:id="53"/>
    <w:bookmarkStart w:name="z62" w:id="54"/>
    <w:p>
      <w:pPr>
        <w:spacing w:after="0"/>
        <w:ind w:left="0"/>
        <w:jc w:val="both"/>
      </w:pPr>
      <w:r>
        <w:rPr>
          <w:rFonts w:ascii="Times New Roman"/>
          <w:b w:val="false"/>
          <w:i w:val="false"/>
          <w:color w:val="000000"/>
          <w:sz w:val="28"/>
        </w:rPr>
        <w:t>
      1) проведение комплекса лечения и обследования пациенту, который по ряду социальных причин не может быть госпитализирован в стационар (кормящаая мать ребенка до одного года, наличие детей до 3-х лет, нуждающихся в уходе, потребность в уходе за инвалидом) по перечню заболеваний по кодам МКБ - 10 для лечения в круглосуточном стационаре;</w:t>
      </w:r>
    </w:p>
    <w:bookmarkEnd w:id="54"/>
    <w:bookmarkStart w:name="z63" w:id="55"/>
    <w:p>
      <w:pPr>
        <w:spacing w:after="0"/>
        <w:ind w:left="0"/>
        <w:jc w:val="both"/>
      </w:pPr>
      <w:r>
        <w:rPr>
          <w:rFonts w:ascii="Times New Roman"/>
          <w:b w:val="false"/>
          <w:i w:val="false"/>
          <w:color w:val="000000"/>
          <w:sz w:val="28"/>
        </w:rPr>
        <w:t>
      2) обострение хронических заболеваний, не требующих круглосуточного медицинского наблюдения;</w:t>
      </w:r>
    </w:p>
    <w:bookmarkEnd w:id="55"/>
    <w:bookmarkStart w:name="z64" w:id="56"/>
    <w:p>
      <w:pPr>
        <w:spacing w:after="0"/>
        <w:ind w:left="0"/>
        <w:jc w:val="both"/>
      </w:pPr>
      <w:r>
        <w:rPr>
          <w:rFonts w:ascii="Times New Roman"/>
          <w:b w:val="false"/>
          <w:i w:val="false"/>
          <w:color w:val="000000"/>
          <w:sz w:val="28"/>
        </w:rPr>
        <w:t>
      3) активное плановое оздоровление группы пациентов с хроническими заболеваниями, подлежащими динамическому наблюдению;</w:t>
      </w:r>
    </w:p>
    <w:bookmarkEnd w:id="56"/>
    <w:bookmarkStart w:name="z65" w:id="57"/>
    <w:p>
      <w:pPr>
        <w:spacing w:after="0"/>
        <w:ind w:left="0"/>
        <w:jc w:val="both"/>
      </w:pPr>
      <w:r>
        <w:rPr>
          <w:rFonts w:ascii="Times New Roman"/>
          <w:b w:val="false"/>
          <w:i w:val="false"/>
          <w:color w:val="000000"/>
          <w:sz w:val="28"/>
        </w:rPr>
        <w:t xml:space="preserve">
      4) долечивание пациента терапевтического профиля на следущий день после стационарного лечения независимо от перечня заболеваний по кодам МКБ- 10 для преимущественного лечения в дневном стационаре; </w:t>
      </w:r>
    </w:p>
    <w:bookmarkEnd w:id="57"/>
    <w:bookmarkStart w:name="z66" w:id="58"/>
    <w:p>
      <w:pPr>
        <w:spacing w:after="0"/>
        <w:ind w:left="0"/>
        <w:jc w:val="both"/>
      </w:pPr>
      <w:r>
        <w:rPr>
          <w:rFonts w:ascii="Times New Roman"/>
          <w:b w:val="false"/>
          <w:i w:val="false"/>
          <w:color w:val="000000"/>
          <w:sz w:val="28"/>
        </w:rPr>
        <w:t xml:space="preserve">
      5) проведение курсов реабилитационных мероприятий 3-го этапа; </w:t>
      </w:r>
    </w:p>
    <w:bookmarkEnd w:id="58"/>
    <w:bookmarkStart w:name="z67" w:id="59"/>
    <w:p>
      <w:pPr>
        <w:spacing w:after="0"/>
        <w:ind w:left="0"/>
        <w:jc w:val="both"/>
      </w:pPr>
      <w:r>
        <w:rPr>
          <w:rFonts w:ascii="Times New Roman"/>
          <w:b w:val="false"/>
          <w:i w:val="false"/>
          <w:color w:val="000000"/>
          <w:sz w:val="28"/>
        </w:rPr>
        <w:t>
      6) паллиативная помощь.</w:t>
      </w:r>
    </w:p>
    <w:bookmarkEnd w:id="59"/>
    <w:bookmarkStart w:name="z68" w:id="60"/>
    <w:p>
      <w:pPr>
        <w:spacing w:after="0"/>
        <w:ind w:left="0"/>
        <w:jc w:val="both"/>
      </w:pPr>
      <w:r>
        <w:rPr>
          <w:rFonts w:ascii="Times New Roman"/>
          <w:b w:val="false"/>
          <w:i w:val="false"/>
          <w:color w:val="000000"/>
          <w:sz w:val="28"/>
        </w:rPr>
        <w:t>
      16. Показаниями для госпитализации в дневной стационар при круглосуточном стационаре являются:</w:t>
      </w:r>
    </w:p>
    <w:bookmarkEnd w:id="60"/>
    <w:bookmarkStart w:name="z69" w:id="61"/>
    <w:p>
      <w:pPr>
        <w:spacing w:after="0"/>
        <w:ind w:left="0"/>
        <w:jc w:val="both"/>
      </w:pPr>
      <w:r>
        <w:rPr>
          <w:rFonts w:ascii="Times New Roman"/>
          <w:b w:val="false"/>
          <w:i w:val="false"/>
          <w:color w:val="000000"/>
          <w:sz w:val="28"/>
        </w:rPr>
        <w:t>
      1) проведение операций и вмешательств со специальной предоперационной подготовкой и реанимационной поддержкой;</w:t>
      </w:r>
    </w:p>
    <w:bookmarkEnd w:id="61"/>
    <w:bookmarkStart w:name="z70" w:id="62"/>
    <w:p>
      <w:pPr>
        <w:spacing w:after="0"/>
        <w:ind w:left="0"/>
        <w:jc w:val="both"/>
      </w:pPr>
      <w:r>
        <w:rPr>
          <w:rFonts w:ascii="Times New Roman"/>
          <w:b w:val="false"/>
          <w:i w:val="false"/>
          <w:color w:val="000000"/>
          <w:sz w:val="28"/>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bookmarkEnd w:id="62"/>
    <w:bookmarkStart w:name="z71" w:id="63"/>
    <w:p>
      <w:pPr>
        <w:spacing w:after="0"/>
        <w:ind w:left="0"/>
        <w:jc w:val="both"/>
      </w:pPr>
      <w:r>
        <w:rPr>
          <w:rFonts w:ascii="Times New Roman"/>
          <w:b w:val="false"/>
          <w:i w:val="false"/>
          <w:color w:val="000000"/>
          <w:sz w:val="28"/>
        </w:rPr>
        <w:t xml:space="preserve">
      3) наблюдение и лечение, связанные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 </w:t>
      </w:r>
    </w:p>
    <w:bookmarkEnd w:id="63"/>
    <w:bookmarkStart w:name="z72" w:id="64"/>
    <w:p>
      <w:pPr>
        <w:spacing w:after="0"/>
        <w:ind w:left="0"/>
        <w:jc w:val="both"/>
      </w:pPr>
      <w:r>
        <w:rPr>
          <w:rFonts w:ascii="Times New Roman"/>
          <w:b w:val="false"/>
          <w:i w:val="false"/>
          <w:color w:val="000000"/>
          <w:sz w:val="28"/>
        </w:rPr>
        <w:t>
      4) долечивание пациента на следующий день после стационарного лечения независимо от перечня заболеваний по кодам МКБ- 10 для преимущественного лечения в дневном стационаре.</w:t>
      </w:r>
    </w:p>
    <w:bookmarkEnd w:id="64"/>
    <w:bookmarkStart w:name="z73" w:id="65"/>
    <w:p>
      <w:pPr>
        <w:spacing w:after="0"/>
        <w:ind w:left="0"/>
        <w:jc w:val="both"/>
      </w:pPr>
      <w:r>
        <w:rPr>
          <w:rFonts w:ascii="Times New Roman"/>
          <w:b w:val="false"/>
          <w:i w:val="false"/>
          <w:color w:val="000000"/>
          <w:sz w:val="28"/>
        </w:rPr>
        <w:t>
      Долечивание на следующий день после стационарного лечения при наличии показаний к ранней выписке после оперативного лечения по перечню заболеваний по кодам МКБ - 9 для лечения в круглосуточном стационаре;</w:t>
      </w:r>
    </w:p>
    <w:bookmarkEnd w:id="65"/>
    <w:bookmarkStart w:name="z74" w:id="66"/>
    <w:p>
      <w:pPr>
        <w:spacing w:after="0"/>
        <w:ind w:left="0"/>
        <w:jc w:val="both"/>
      </w:pPr>
      <w:r>
        <w:rPr>
          <w:rFonts w:ascii="Times New Roman"/>
          <w:b w:val="false"/>
          <w:i w:val="false"/>
          <w:color w:val="000000"/>
          <w:sz w:val="28"/>
        </w:rPr>
        <w:t>
      5) паллиативная помощь;</w:t>
      </w:r>
    </w:p>
    <w:bookmarkEnd w:id="66"/>
    <w:bookmarkStart w:name="z75" w:id="67"/>
    <w:p>
      <w:pPr>
        <w:spacing w:after="0"/>
        <w:ind w:left="0"/>
        <w:jc w:val="both"/>
      </w:pPr>
      <w:r>
        <w:rPr>
          <w:rFonts w:ascii="Times New Roman"/>
          <w:b w:val="false"/>
          <w:i w:val="false"/>
          <w:color w:val="000000"/>
          <w:sz w:val="28"/>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bookmarkEnd w:id="67"/>
    <w:bookmarkStart w:name="z76" w:id="68"/>
    <w:p>
      <w:pPr>
        <w:spacing w:after="0"/>
        <w:ind w:left="0"/>
        <w:jc w:val="both"/>
      </w:pPr>
      <w:r>
        <w:rPr>
          <w:rFonts w:ascii="Times New Roman"/>
          <w:b w:val="false"/>
          <w:i w:val="false"/>
          <w:color w:val="000000"/>
          <w:sz w:val="28"/>
        </w:rPr>
        <w:t>
      17. Общими противопоказаниями для предоставления стационарозамещающей помощи являются:</w:t>
      </w:r>
    </w:p>
    <w:bookmarkEnd w:id="68"/>
    <w:bookmarkStart w:name="z77" w:id="69"/>
    <w:p>
      <w:pPr>
        <w:spacing w:after="0"/>
        <w:ind w:left="0"/>
        <w:jc w:val="both"/>
      </w:pPr>
      <w:r>
        <w:rPr>
          <w:rFonts w:ascii="Times New Roman"/>
          <w:b w:val="false"/>
          <w:i w:val="false"/>
          <w:color w:val="000000"/>
          <w:sz w:val="28"/>
        </w:rPr>
        <w:t>
      1) заболевания, требующие круглосуточного проведения лечебных процедур и медицинского наблюдения;</w:t>
      </w:r>
    </w:p>
    <w:bookmarkEnd w:id="69"/>
    <w:bookmarkStart w:name="z78" w:id="70"/>
    <w:p>
      <w:pPr>
        <w:spacing w:after="0"/>
        <w:ind w:left="0"/>
        <w:jc w:val="both"/>
      </w:pPr>
      <w:r>
        <w:rPr>
          <w:rFonts w:ascii="Times New Roman"/>
          <w:b w:val="false"/>
          <w:i w:val="false"/>
          <w:color w:val="000000"/>
          <w:sz w:val="28"/>
        </w:rPr>
        <w:t xml:space="preserve">
      2) инфекционные заболевания в период эпидемиологической опасности; </w:t>
      </w:r>
    </w:p>
    <w:bookmarkEnd w:id="70"/>
    <w:bookmarkStart w:name="z79" w:id="71"/>
    <w:p>
      <w:pPr>
        <w:spacing w:after="0"/>
        <w:ind w:left="0"/>
        <w:jc w:val="both"/>
      </w:pPr>
      <w:r>
        <w:rPr>
          <w:rFonts w:ascii="Times New Roman"/>
          <w:b w:val="false"/>
          <w:i w:val="false"/>
          <w:color w:val="000000"/>
          <w:sz w:val="28"/>
        </w:rPr>
        <w:t xml:space="preserve">
      3) заболевания, представляющие опасность для окружающих,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21 мая 2015 года № 367 "Об утверждении перечня социально значимых заболеваний и заболеваний, представляющих опасность для окружающих" (зарегистрирован в Реестре государственной регистрации нормативных правовых актов за № 11512).</w:t>
      </w:r>
    </w:p>
    <w:bookmarkEnd w:id="71"/>
    <w:bookmarkStart w:name="z80" w:id="72"/>
    <w:p>
      <w:pPr>
        <w:spacing w:after="0"/>
        <w:ind w:left="0"/>
        <w:jc w:val="both"/>
      </w:pPr>
      <w:r>
        <w:rPr>
          <w:rFonts w:ascii="Times New Roman"/>
          <w:b w:val="false"/>
          <w:i w:val="false"/>
          <w:color w:val="000000"/>
          <w:sz w:val="28"/>
        </w:rPr>
        <w:t xml:space="preserve">
      18. Медицинская помощь в дневном стационаре и стационаре на дому оказывается участковыми терапевтами, врачами общей практики, профильными специалистами, фельдшерами, акушерами, социальными работниками в области здравоохранения и медицинскими сестрами, по медицинским показаниям проводятся консультации других профильных специалистов. </w:t>
      </w:r>
    </w:p>
    <w:bookmarkEnd w:id="72"/>
    <w:bookmarkStart w:name="z81" w:id="73"/>
    <w:p>
      <w:pPr>
        <w:spacing w:after="0"/>
        <w:ind w:left="0"/>
        <w:jc w:val="both"/>
      </w:pPr>
      <w:r>
        <w:rPr>
          <w:rFonts w:ascii="Times New Roman"/>
          <w:b w:val="false"/>
          <w:i w:val="false"/>
          <w:color w:val="000000"/>
          <w:sz w:val="28"/>
        </w:rPr>
        <w:t>
      19. Пациенты, находящиеся на лечении в дневном стационаре, подлежат ежедневному осмотру медицинским работником за исключением пациентов, находящихся на программной терапии (эфферентная терапия, гемодиализ, перитониальный диализ, ультрафильтрация, химиотерапия, радиотерапия), при которых осмотр проводится при обращении пациента согласно программе лечения.</w:t>
      </w:r>
    </w:p>
    <w:bookmarkEnd w:id="73"/>
    <w:bookmarkStart w:name="z82" w:id="74"/>
    <w:p>
      <w:pPr>
        <w:spacing w:after="0"/>
        <w:ind w:left="0"/>
        <w:jc w:val="both"/>
      </w:pPr>
      <w:r>
        <w:rPr>
          <w:rFonts w:ascii="Times New Roman"/>
          <w:b w:val="false"/>
          <w:i w:val="false"/>
          <w:color w:val="000000"/>
          <w:sz w:val="28"/>
        </w:rPr>
        <w:t>
      20. Врач при оказании стационарозамещающей помощи в дневном стационаре и стационаре на дому осматривает пациента, корректирует проводимое лечение, при необходимости назначает дополнительные лабораторные, инструментальные исследования и консультации профильных специалистов, согласно стандартам организации оказания медицинской помощи профильных служб и руководствуясь клиническими протоколами диагностики и лечения. При обнаружении фактов насилия и телесных повреждений оказывает лечебно-профилактическую помощь, проводит медицинскую реабилитацию, извещает органы внутренних дел о фактах обращения потерпевших и оказания им медицинской помощи.</w:t>
      </w:r>
    </w:p>
    <w:bookmarkEnd w:id="74"/>
    <w:bookmarkStart w:name="z83" w:id="75"/>
    <w:p>
      <w:pPr>
        <w:spacing w:after="0"/>
        <w:ind w:left="0"/>
        <w:jc w:val="both"/>
      </w:pPr>
      <w:r>
        <w:rPr>
          <w:rFonts w:ascii="Times New Roman"/>
          <w:b w:val="false"/>
          <w:i w:val="false"/>
          <w:color w:val="000000"/>
          <w:sz w:val="28"/>
        </w:rPr>
        <w:t>
      21. При ухудшении состояния в дневном стационаре, медицинскими работниками организации здравоохранения, в которой находится пациент, оказывается неотложная медицинская помощь и пациент направляется в круглосуточный стационар для продолжения лечения с транспортировкой бригадами скорой медицинской помощи.</w:t>
      </w:r>
    </w:p>
    <w:bookmarkEnd w:id="75"/>
    <w:bookmarkStart w:name="z84" w:id="76"/>
    <w:p>
      <w:pPr>
        <w:spacing w:after="0"/>
        <w:ind w:left="0"/>
        <w:jc w:val="both"/>
      </w:pPr>
      <w:r>
        <w:rPr>
          <w:rFonts w:ascii="Times New Roman"/>
          <w:b w:val="false"/>
          <w:i w:val="false"/>
          <w:color w:val="000000"/>
          <w:sz w:val="28"/>
        </w:rPr>
        <w:t>
      22. При улучшении состояния и необходимости продолжения терапии, не требующей стационарозамещающей помощи, пациент направляется на дальнейшее амбулаторное лечение под наблюдение специалиста ПМСП по месту прикрепления с передачей актива.</w:t>
      </w:r>
    </w:p>
    <w:bookmarkEnd w:id="76"/>
    <w:bookmarkStart w:name="z85" w:id="77"/>
    <w:p>
      <w:pPr>
        <w:spacing w:after="0"/>
        <w:ind w:left="0"/>
        <w:jc w:val="both"/>
      </w:pPr>
      <w:r>
        <w:rPr>
          <w:rFonts w:ascii="Times New Roman"/>
          <w:b w:val="false"/>
          <w:i w:val="false"/>
          <w:color w:val="000000"/>
          <w:sz w:val="28"/>
        </w:rPr>
        <w:t>
      23. Показаниями для ведения пациента в стационаре на дому, не требующих круглосуточного наблюдения, являются нарушения функций органов, препятствующих ежедневному посещению дневного стационара пациентом при необходимости получения стационарозамещающей медицинской помощи, а также наличие орфанных (редких) заболеваний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bookmarkEnd w:id="77"/>
    <w:bookmarkStart w:name="z86" w:id="78"/>
    <w:p>
      <w:pPr>
        <w:spacing w:after="0"/>
        <w:ind w:left="0"/>
        <w:jc w:val="both"/>
      </w:pPr>
      <w:r>
        <w:rPr>
          <w:rFonts w:ascii="Times New Roman"/>
          <w:b w:val="false"/>
          <w:i w:val="false"/>
          <w:color w:val="000000"/>
          <w:sz w:val="28"/>
        </w:rPr>
        <w:t>
      24. Длительность лечения с момента поступления пациента составляет:</w:t>
      </w:r>
    </w:p>
    <w:bookmarkEnd w:id="78"/>
    <w:bookmarkStart w:name="z87" w:id="79"/>
    <w:p>
      <w:pPr>
        <w:spacing w:after="0"/>
        <w:ind w:left="0"/>
        <w:jc w:val="both"/>
      </w:pPr>
      <w:r>
        <w:rPr>
          <w:rFonts w:ascii="Times New Roman"/>
          <w:b w:val="false"/>
          <w:i w:val="false"/>
          <w:color w:val="000000"/>
          <w:sz w:val="28"/>
        </w:rPr>
        <w:t>
      1) в дневном стационаре не менее 3 рабочих дней и не более 8 рабочих дней, за исключением пациентов, находящихся на гемодиализе, перитонеальном диализе, химио- и лучевой терапии, программной терапии, медицинской реабилитации и восстановительном лечении;</w:t>
      </w:r>
    </w:p>
    <w:bookmarkEnd w:id="79"/>
    <w:bookmarkStart w:name="z88" w:id="80"/>
    <w:p>
      <w:pPr>
        <w:spacing w:after="0"/>
        <w:ind w:left="0"/>
        <w:jc w:val="both"/>
      </w:pPr>
      <w:r>
        <w:rPr>
          <w:rFonts w:ascii="Times New Roman"/>
          <w:b w:val="false"/>
          <w:i w:val="false"/>
          <w:color w:val="000000"/>
          <w:sz w:val="28"/>
        </w:rPr>
        <w:t>
      2) в стационаре на дому не менее 3 рабочих дней и при острых заболеваниях не более 5 рабочих дней, при обострении хронических заболеваний не более 8 рабочих дней.</w:t>
      </w:r>
    </w:p>
    <w:bookmarkEnd w:id="80"/>
    <w:bookmarkStart w:name="z89" w:id="81"/>
    <w:p>
      <w:pPr>
        <w:spacing w:after="0"/>
        <w:ind w:left="0"/>
        <w:jc w:val="both"/>
      </w:pPr>
      <w:r>
        <w:rPr>
          <w:rFonts w:ascii="Times New Roman"/>
          <w:b w:val="false"/>
          <w:i w:val="false"/>
          <w:color w:val="000000"/>
          <w:sz w:val="28"/>
        </w:rPr>
        <w:t xml:space="preserve">
      25. Режим работы дневного стационара при амбулаторно-поликлинических организациях, устанавливается с 08.00 до 20.00 часов с обеспечением выполнения назначений в праздничные и выходные дни дежурным персоналом по скользящему графику. </w:t>
      </w:r>
    </w:p>
    <w:bookmarkEnd w:id="81"/>
    <w:bookmarkStart w:name="z90" w:id="82"/>
    <w:p>
      <w:pPr>
        <w:spacing w:after="0"/>
        <w:ind w:left="0"/>
        <w:jc w:val="both"/>
      </w:pPr>
      <w:r>
        <w:rPr>
          <w:rFonts w:ascii="Times New Roman"/>
          <w:b w:val="false"/>
          <w:i w:val="false"/>
          <w:color w:val="000000"/>
          <w:sz w:val="28"/>
        </w:rPr>
        <w:t xml:space="preserve">
      26. При выписке пациента, получившего стационарозамещающую помощь, заполняется статистическая карта прошедшего лечение в дневном стационаре и стационаре на дому по форме 066-4/у, утвержденной </w:t>
      </w:r>
      <w:r>
        <w:rPr>
          <w:rFonts w:ascii="Times New Roman"/>
          <w:b w:val="false"/>
          <w:i w:val="false"/>
          <w:color w:val="000000"/>
          <w:sz w:val="28"/>
        </w:rPr>
        <w:t>приказом</w:t>
      </w:r>
      <w:r>
        <w:rPr>
          <w:rFonts w:ascii="Times New Roman"/>
          <w:b w:val="false"/>
          <w:i w:val="false"/>
          <w:color w:val="000000"/>
          <w:sz w:val="28"/>
        </w:rPr>
        <w:t xml:space="preserve"> № 907.</w:t>
      </w:r>
    </w:p>
    <w:bookmarkEnd w:id="82"/>
    <w:bookmarkStart w:name="z91" w:id="83"/>
    <w:p>
      <w:pPr>
        <w:spacing w:after="0"/>
        <w:ind w:left="0"/>
        <w:jc w:val="both"/>
      </w:pPr>
      <w:r>
        <w:rPr>
          <w:rFonts w:ascii="Times New Roman"/>
          <w:b w:val="false"/>
          <w:i w:val="false"/>
          <w:color w:val="000000"/>
          <w:sz w:val="28"/>
        </w:rPr>
        <w:t>
      27. Выписка из медицинской карты больного с необходимыми рекомендациями выдается на руки пациенту по форме № 027/у, утвержденной приказом № 907.</w:t>
      </w:r>
    </w:p>
    <w:bookmarkEnd w:id="83"/>
    <w:bookmarkStart w:name="z92" w:id="84"/>
    <w:p>
      <w:pPr>
        <w:spacing w:after="0"/>
        <w:ind w:left="0"/>
        <w:jc w:val="both"/>
      </w:pPr>
      <w:r>
        <w:rPr>
          <w:rFonts w:ascii="Times New Roman"/>
          <w:b w:val="false"/>
          <w:i w:val="false"/>
          <w:color w:val="000000"/>
          <w:sz w:val="28"/>
        </w:rPr>
        <w:t>
      28. Медицинская помощь не оказывается в условиях дневного стационара пациентам, нуждающимся в постельном режиме.</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стационарзамещающей помощи</w:t>
            </w:r>
          </w:p>
        </w:tc>
      </w:tr>
    </w:tbl>
    <w:bookmarkStart w:name="z94" w:id="85"/>
    <w:p>
      <w:pPr>
        <w:spacing w:after="0"/>
        <w:ind w:left="0"/>
        <w:jc w:val="left"/>
      </w:pPr>
      <w:r>
        <w:rPr>
          <w:rFonts w:ascii="Times New Roman"/>
          <w:b/>
          <w:i w:val="false"/>
          <w:color w:val="000000"/>
        </w:rPr>
        <w:t xml:space="preserve"> Перечень диагнозов по кодам МКБ 10 для преимущественного лечения в дневном стационаре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КодМКБ10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регионализации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 уровне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 уровне села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без абсцедирования периуретральных или придаточных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передающиеся преимущественно половым путем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вирусные гепатиты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кистей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стоп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(передней)(задней)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жаберных щелей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челюсти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тазобедренную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кожи неуточненной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тазобедренную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и вегетативной нервной системы,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тазобедренную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ареолы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вульвы,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полового члена,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почечных лоханок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мочевого пузыря,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уретры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мочевых органов,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мозга, кроме долей и желудочков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головного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более чем одной эндокринной железы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неуточненных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других и неточно обозначенных локализаций,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преобладание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нодулярный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смешанно-клеточный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истощение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избыток при классической лимфоме Ходжкина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Ходжкина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мелкоклеточная с расщепленными ядрами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крупноклеточная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из фолликулярного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лимфома из фолликулярного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неходжкинской лимфомы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 с расщепленными ядрами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смешанная мелко- и крупноклеточная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крупноклеточная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иммунобластная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лимфобластная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недифференцированная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беркитта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диффузных неходжкинских лимфом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неуточнҰнная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T-зоны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T-клеточная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T-клеточные лимфомы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В-клеточная лимфома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(тимическая) крупноклеточная B-клеточная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Гепатоспленальная T-клеточная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форма T-клеточной лимфомы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панникулитообразная T-клеточная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T-клеточная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CD30-положительная T-клеточная пролиферация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альфа-тяжелых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B-клеточная лимфома из клеток маргинальной зоны лимфоидной ткани слизистых оболочек [MALT-лимфома]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иммунопролиферативные болезни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Плазмоцитома экстрамедуллярная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Одиночная плазмоцитома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 [ALL]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лейкоз B-клеточный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лимфоцитарный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B-клеточный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T-клеточный лейкоз/лейкемия взрослых (HTLV-1-ассоциированный)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лимфоидный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Беркитта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[AML]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 [CML], BCR/ABL-положительный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хронический миелоидный лейкоз BCR/ABL- отрицательный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промиелоцитарный лейкоз [PML]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миелоидный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эритремия и эритролейкоз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эритремия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 и миелопролиферация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лейкоз неуточненного клеточного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лейкоз неуточненного клеточного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и мультисистемный (диссеменированный) гистиоцитоз клеток Лангерганса [Болезнь Леттерера-Сиве]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гистиоцитарная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клеток (вспомогательных 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моносистемный гистиоцитоз клеток Лангерганса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Монофокальный гистиоцитоз клеток Лангерганса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самостоятельных (первичных) множественных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ректосигмоидного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заднего прохода и анального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частей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печени, желчного пузыря и желчных протоков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пищеварения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трахеи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бронха 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дыхания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века, включая спайку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уха и наружного слухового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и неуточненных частей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волосистой части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верхней конечности, включая область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нижней конечности, включая область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нижней конечности, включая область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дольковая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внутрипротоковая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внутренней части шейки матки (эндоцервикса)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наружной части шейки матки (экзоцервикса)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эндометрия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мочевых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 [тимуса]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сидеробластами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 с трансформацией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мультилинейной дисплазией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Хроническая эозинофильная лейкемия (гиперэозинофильный синдром)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вторичная вследствие потери крови (хроническая)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железодефицитные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дефицита внутреннего фактора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транскобаламина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 связанные с питанием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связанная с питанием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фолиеводефицитные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сфероцитоз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эллиптоцитоз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гемоглобинопатии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наследственные гемолитические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гемолитическая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аутоиммунная гемолитическая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неаутоиммунная гемолитическая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неаутоиммунные гемолитические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Гемоглобинурия вследствие гемолиза, вызванного другими внешними причинами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гемолитические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гемолитическая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приобретенная чистая красноклеточная аплазия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приобретенная чистая красноклеточная аплазия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чистые красноклеточные аплазии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апластическая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сидеробластная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 связи с другими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вызванная лекарственными препаратами или токсинами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сидеробластные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дизэритропоэтическая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других факторов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дефицит фактора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тромбофилия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тромбофилия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свертываемости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свертываемости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дефекты тромбоцитов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нетромбоцитопеническая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тромбоцитопении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тромбоцитопения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геморрагические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поражениями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поражениями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поражениями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поражением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множественными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поражениями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множественными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гипогликемия без комы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внутренней секреции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гиперпаратиреоза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и гипофизарный гигантизм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неадекватной секреции антидиуретического гормона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гиперфункции гипофиза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гипофиза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гипоталамуса,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гипофиза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гипофиза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синдром иценко-кушинга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недостаточность коры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недостаточность коры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мозгового слоя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вилочковой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гормональная секреция,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Низкорослость [карликовость],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изъязвлением роговицы и ксерозом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кератомаляцией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ксерофтальмическими рубцами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степень ожирения, сопровождаемая альвеолярной гиповентиляцией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гиперфенилаланинемии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меди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легочными проявлениями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другими проявлениями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Гиперосмолярность и гипернатриемия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Гипоосмолярность и гипонатриемия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нарушение кислотно-щелочного равновесия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водно-солевого равновесия,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Гипотироидизм, возникший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Гипопаратироидизм, возникший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 возникший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коры надпочечников (мозгового слоя), возникшая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эндокринные и обменные нарушения, возникшие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воспалительных болезней центральной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Гентингтона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непрогрессирующая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мозжечковая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Мозжечковая атаксия с нарушением репарации ДНК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спастическая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наследственная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атаксия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мышечная атрофия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последствий полиомиелита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Постэнцефалитический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Сосудистый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Паркинсонизм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Галлервордена-Шпатца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надъядерная офтальмоплегия [Стила-Ричардсона-Ольшевского]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семейная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 вызванная лекарственным средством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Экстрапирамидные и двигательные нарушения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болезнь Альцгеймера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Нарколепсия и катаплексия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лицевая боль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тройничного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тройничного нерва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узла коленца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Россолимо-Мелькерссона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Клонический гемифациальный спазм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миокимия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лицевого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лицевого нерва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плечевого сплетения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пояснично-крестцового сплетения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шейных корешков,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пояснично-крестцовых корешков,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Невралгическая амиотрофия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фантома конечности с болью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фантома конечности без боли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нервных корешков и сплетений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нервных корешков и сплетений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запястного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срединного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локтевого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лучевого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мононевропатии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верхней конечности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седалищного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Мералгия парестетическая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бедренного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бокового подколенного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срединного подколенного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подошвенного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мононевралгии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нижней конечности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Межреберная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мононевропатии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моторная и сенсорная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 в сочетании с наследственной атаксией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прогрессирующая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наследственные и идиопатические невропатии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Сывороточная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полиневропатия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вызванная другими токсическими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полиневропатии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полиневропатия (E10-E14†)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эндокринных болезнях и нарушениях обмена веществ (E00-E07†, E15-E16†, E20-E34†, E70-E89†)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недостаточности питания (E40-E64†)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системных поражениях соединительной ткани (M30-M35†)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костно-мышечных поражениях (M00-M25†, M40-M96†)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периферической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Токсические нарушения нервно-мышечного синапса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нервно-мышечного синапса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нервно-мышечного синапса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дистрофия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Миотонические расстройства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миопатии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Митохондриальная миопатия,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поражения мышц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поражение мышцы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миопатия,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Миастенические синдромы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Спастический церебральный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диплегия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Дискинетический церебральный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Гемиплегия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Тетраплегия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конского хвоста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паралитические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периферическая вегетативная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нормального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головного мозга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спинного мозга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вегетативной [автономной] нервной системы при прочих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Миелопатия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нервной системы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и другие глубокие воспаления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 и трихиаз 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Эктропион 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Птоз 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слезной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воспаление слезных протоков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воспаление глазницы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болезни глазницы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конъюнктивы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конъюнктивальные васкулярные болезни и кисты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Глазной пемфигоид (L12.-†)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кератиты без конъюнктивита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Кератоконъюнктивит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центральные помутнения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рубцы и помутнения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и помутнения роговицы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Пигментация и отложения в роговице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роговой оболочки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роговицы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Склерит и эписклерит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обусловленный вирусом простого герпеса, и кератоконъюнктивит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и кератоконъюнктивит при других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и кератоконъюнктивит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 и роговицы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иридоциклит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вызванный линзами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иридоциклиты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Зрачковые мембраны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старческая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Старческая ядерная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Старческая морганиева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старческие катаракты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Старческая катаракта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вызванная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хрусталика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хрусталика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катаракта (E10-E14†)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хрусталика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Очаговое хориоретинальное воспаление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хориоретинальное воспаление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воспаления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Ретиношизис и ретинальные кисты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Ретинальные разрывы без отслойки сетчатки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Фоновая ретинопатия и ретинальные сосудистые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пролиферативная ретинопатия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макулы и заднего полюса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ретинальные дегенерации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ретинальные дистрофии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ретинальные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сетчатки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нарушения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открытоугольная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закрытоугольная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посттравматическая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воспалительного заболевания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других болезней глаз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эндокринной системы, расстройствах питания и нарушениях обмена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Дегенеративная миопия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глазного яблока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Гипотония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состояния глазного яблока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диска зрительного нерва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3-го [глазодвигательного]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4-го [блокового]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6-го [отводящего]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(наружная) офтальмоплегия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наружная офтальмоплегия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паралитические косоглазия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Паралитическое косоглазие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Сходящееся содружественное косоглазие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Расходящееся содружественное косоглазие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наружного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наружного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гнойный средний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туботимпанальный гнойный средний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эпитимпано-антральный гнойный средний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гнойные средние отиты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средний отит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мастоидиты и родственные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среднего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перфорация барабанной перепонки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среднего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среднего уха и сосцевидного отростка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головокружение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Вестибулярный нейронит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двусторонняя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периферические головокружения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 с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митрального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митрального клапана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аортального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 с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аортального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аортального клапана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 с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трехстворчатого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трехстворчатого клапана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Сочетанные поражения митрального и трехстворчатого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Сочетанные поражения аортального и трехстворчатого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Сочетанные поражения митрального, аортального и трехстворчатого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болезни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Множественное поражение клапанов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миокардит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эндокарда, клапан не уточнен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ревматический перикардит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ревматические болезни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сердца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с(застойной) сердечной недостаточ-ностью и почечной недостат-ю.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(клапанный) стеноз с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 с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блокада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блокада второй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предсердно-желудочковая блокада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тромбангиит [болезнь Бюргера]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периферических сосудов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без язвы или воспаления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геморрой без осложнения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тромбированный геморрой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геморрой с другими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Постфлебитический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вен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 вызванная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системы кровообращения после медицинских процедур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эпиглоттит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ларингофарингит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инфекции верхних дыхательных путей множественной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голосовых складок и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голосовой складки и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Узелки голосовых складок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хронический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Слизисто-гнойный хронический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простой и слизисто-гнойный хронический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угольщика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асбестом и другими минеральными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тальковой пылью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пылью, содержащей кремний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Бокситный фиброз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Графитный фиброз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уточненной неорганической пылью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трепальщиков льна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дыхательных путей, вызванная другой уточненной органической пылью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фермера [сельскохозяйственного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Багассоз (от пыли сахарного тростника)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птицевода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работающего с солодом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работающего с грибами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сборщика коры клена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контактирующего с кондиционером и увлажнителями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Гиперсенситивные пневмониты, вызванные другой органической пылью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Гиперсенситивный пневмонит, вызванный неуточненной органической пылью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верхних дыхательных путей, вызванное химическими веществами, газами, дымами и парами,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 подострые респираторные состояния, вызванные химическими веществами, газами, дымами и парами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респираторные состояния, вызванные химическими веществами, газами, дымами и парами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состояния, вызванные химическими веществами, газами, дымами и парами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респираторные состояния, вызванные химическими веществами, газами, дымами и парами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Барретта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без кpовотечения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хpоническая без кpовотечения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желужка неуточненная как остpая или хpонич. без кpовотеч-я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двенадцатипеpстной кишки остpая без кpовотечения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двенадцатипеpстной кишки хpоническая без кpовотечения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двенадцатипеpстной кишки не уточненная как остpая или хpоническая без кpовотечения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без кровотечения 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без кровотечения или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не уточненная как острая или хроническая без кровотечения или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Гастpоеюнальная язва остpая без кpовотечения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Гастpоеюнальная язва хpоническая без кpовотечения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Гастpоеюнальная язва не уточненная как остpая или хpоническая без кpовотечения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гастриты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Псевдополипоз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Мукозный проктоколит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Илеус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активного гепатита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печеночная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реактивный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печени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Гепаторенальный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холецистита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сфинктера одди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Панкреатическая стеаторея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обусловленные непереносимостью,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оперированного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всасывания после хирургического вмешательства,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ягодицы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пемфигоид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герпетиформный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Субкорнеальный пустулезный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буллезные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атопические дерматиты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 вызванный другими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Монетовидная экзема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дерматит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Дерматит неуточненный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розовый (Жибера)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крапивница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кольцевидная центробежная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ожог третьей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розацеа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Гидраденит гнойный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Реактивный перфорирующий коллагеноз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Ползучий перфорирующий эластоз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трансэпидермальные прободные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нижней конечности,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узелок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полиартропатия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Дистальная межфаланговая псориатическая артропатия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Мутилирующий артрит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Псориатический спондилит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псориатические артропатии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болезни Крона [регионарном энтерите] (K50.-†)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язвенном колите (K51.-†)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энтеропатические артропатии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гидроксиапатита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хондрокальциноз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кристаллические артропатии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Кристаллическая артропатия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постревматическая артропатия [Жакку]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кашина-бека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Ворсинчато-узелковый [виллонодулярный] синовит (пигментный)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Палиндромный ревматизм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Интермиттирующий гидрартроз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полиартроз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гонартроз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гонартрозы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 двусторонние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нестабильность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Выпот в суставе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суставе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Тугоподвижность сустава,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суставов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Гиперчувствительный ангиит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дуги аорты [Такаясу]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Гигантоклеточный артериит с ревматической полимиалгией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системная красная волчанка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дерматомиозит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дерматомиозиты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Прогрессирующий системный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перекрестные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Тромботическая микроангиопатия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сращения позвоночного столба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гиперостоз форестье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спондилопатия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дегенерация межпозвоночного диска шейного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межпозвоночного диска шейного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Крестцово-копчиковые нарушения,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Люмбаго с ишиасом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внизу спины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грудном отделе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дорсалгия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мягких тканей, вызванная попаданием инородного тела,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разрыв мышцы (нетравматический)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инфаркт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иммобилизации (параплегический)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и атрофия мышц,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разгибателей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сгибателей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других сухожилий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мягких тканей, связанные с нагрузкой, перегрузкой и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киста подколенной области [Бейкера]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киста синовиальной сумки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Ладонный фасциальный фиброматоз [Дюпюитрена]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капсулит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ротатора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двуглавой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удара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ягодичных мышц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поясничных мышц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Шпора подвздошного гребешка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Большеберцовый коллатеральный бурсит [Пеллегрини-Штиды]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области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пяточного [ахиллова] сухожилия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малоберцовой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Постменопаузный остеопороз с патологическим переломом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остеопороз с патологическим переломом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остеопороз с патологическим переломом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остеопороз с патологическим переломом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ушной раковины, вызванная травмой и последующим перихондритом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болезнь плотного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болезнь плотного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неуточненное изменение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Необструктивный хронический пиелонефрит, связанный с рефлюксом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обструктивный пиелонефрит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Тубулоинтерстициальный нефрит, не уточненный как острый или хронический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 степень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 степень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 степень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простатит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 и эпидидимо-орхит без упоминания об абсцессе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крайняя плоть, фимоз и парафимоз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сальпингит и оофорит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болезнь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параметрит и тазовый целлюлит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рвоты, осложняющей беременность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мочевого пузыря при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эктропион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энтропион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агенезия слезного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Западающая грудная клетка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запястья и кисти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пястных 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пальцев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связки запястья и пясти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связки пальца на уровне пястно-фалангового и межфалангового сустава(ов)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другого пальца и его сухожилия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мышц-сгибателей и сухожилий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мышц-разгибателей и сухожилий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области тазобедренного сустава и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области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внутреней [медиальной] лодыжки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наружной [латеральной] лодыжки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верхней(их) и нижней(их)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поверхностных травм, захватывающих несколько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синусе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мочеиспускательном канале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мочеточнике (любой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хирургического и терапевтического вмешательства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менструаций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почечного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Хламидийные инфекции нижних отделов мочеполового 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 паховая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дерматофитии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Сидеропеническая дисфагия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избирательного нарушения всасывания витамина B12 с протеинурией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мегалобластные анемии,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обусловленная цингой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белков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глюкозо-6-фосфатдегидрогеназы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других нарушений глутатионового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метаболизма нуклеотидов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признака талассемии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гетерозиготные серповидно-клеточные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метгемоглобинемия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эритроцитоз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полицитемия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тромбоцитоз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из клеток лангерганса,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лимфогистиоцитоз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синдром, связанный с инфекцией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ретикулярным дисгенезом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или нормальным содержанием B-клеток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аденозиндезаминазы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незелофа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пуриннуклеозидфосфорилазы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молекул класса I главного комплекса гистосовместимости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II главного комплекса гистосовместимости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Вискотта-Олдрича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Георга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карликовостью за счет коротких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вследствие наследственного дефекта, вызванного вирусом эпштейна-барра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гипериммуноглобулинемии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Иммунодефициты, связанные с другими уточненными значительными дефектами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преобладающими отклонениями от нормы в количестве и функциональной активности В-клеток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преобладанием нарушений иммунорегуляторных Т-клеток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аутоантителами к В-или Т-клеткам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функционального антигена-1 лимфоцитов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системе комплемента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 с саркоидозом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других уточненных и комбинированных локализаций (H22.1*, G53.2*, M14.8*, I41.8*, M63.3*)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Поликлональная гипергаммаглобулинемия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неврологическая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микседематозная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с диффузным зобом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вызванный медикаментами и другими внешними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Постинфекционный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щитовидной железы (приобретенная)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Микседематозная 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искусственный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тиреоидит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Хронический тиреоидит с преходящим тиреотоксикозом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гипопаратиреоз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гиперпаратиреоз,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Эктопический актг- синдром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адреногенитальные расстройства связанные с дефицитом ферментов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гиперальдостеронизм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полового созревания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высокорослость (гигантизм)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андрогеннной резистентности (тестикулярной феминизации)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щитовидной железы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надпочечников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белково-энергетическая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белково-энергетическая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развития, обусловленная белково-энергетической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селена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цинка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белково-энергетической недостаточности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тирозина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"кленового сиропа"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транспорта аминокислот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серосодержащих аминокислот (метионинемия)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накопления гликогена (сердечный гликогеноз)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деградации гликопротеидов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(семейная) гиперхолестеринемия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(эндогенная) гиперглицеридемия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гиперлипидемия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Гиперурикемия без признаков воспалительного артрита и подагрических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 кожная медленная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жильберта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без невропатии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Невротический наследственный семейный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системный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объема жидкости (обезвоживание организма)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белков плазмы,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Гипоинсулинемия, возникшая после медицинских процедур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Паранеопластическая невромиопатия и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системные атрофии, влияющие преимущественно на центральную нервную систему, при опухолевых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атрофия, влияющая преимущественно на центральную нервную систему, при прочих заболеваниях,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 вызванного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вызванная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несемейная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Тремор, вызванный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Миоклонус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Тики, вызванные лекарственными средствами и другие тики органического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комбинированная дегенерация спинного мозга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диссеминированная демиелинизация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виды генерализованной эпилепсии и эпилептических синдромов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эпилептические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неуточненные (с малыми припадками (petit mal) или без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припадки (petit mal) неуточненные, без припадков grand mal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без ауры (простая мигрень)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с аурой (классическая мигрень)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"гистаминовой" головной боли (хроническая пароксизмальная гемикрания)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головная боль,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посттравматическая головная боль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засыпания и поддержания сна (бессонница)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 виде повышенной сонливости (гиперсомния)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языкоглоточного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блуждающего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после опоясывающего лишая (В02.2)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инфекционных и паразитарных болезнях, классифицированных в других рубриках (А00-В99)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саркоидозе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грудных корешков,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дорсопатиях (М45-М46, М48.-, М53-М54)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Каузалгия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мононевропатия (Е10-Е14 с общим четвертым знаком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рефсума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вызванная другими токсичными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Миастенические синдромы при эндокринных болезнях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Итона-Ламберта (С80)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миастенические синдромы при опухолевом поражении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эндокринных болезнях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нарушениях обмена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Диплегия верхних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дизавтономия (синдром Райли-Дея)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головного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Аноксическое поражение головного мозга,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внутричерепная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утомляемости после перенесенной вирусной болезни (доброкачественный миалгический энцефаломиелит)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и сирингобульбия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миелопатии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спинного мозга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гипотензия после шунтирования желудочков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Вегетативная невропатия при эндокринных и метаболических болезнях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юношеская и пресенильная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других болезнях эндокринной системы, расстройствах питания и нарушениях обмена веществ,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сосудистой оболочки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дистрофия сосудистой оболочки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в области аттика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Вестибулярные синдромы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Лабиринтит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Лабиринтная фистула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Лабиринтная дисфункция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Шумовые эффекты внутреннего уха (акустическая травма)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односторонняя с нормальным слухом на противоположном 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без почечной недостаточности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другим поражениям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эндокринным нарушениям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легочных сосудов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(неревматический)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недостаточность (неревматическая)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Неревматическая недостаточность трехстворчатого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 с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клапанов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Эндомиокардиальная (эозинофильная)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Эндокардиальный фиброэластоз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рестриктивная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Кардиомиопатия при метаболических нарушениях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расстройствах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бактериальных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других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атеросклероз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сосудистая лейкоэнцефалопатия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мойамойа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амилоидная ангиопатия (Е85.-)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субарахноидального кровоизлияния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внутричерепного кровоизлияния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другого нетравматического внутричерепного кровоизлияния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инфаркта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инсульта, не уточненного как кровоизлияние или инфаркт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цереброваскулярных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артерий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периферических сосудов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ангиопатия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артерий, артериол и капилляров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Тромбированный геморрой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с другими осложнениями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Венозная недостаточность (хроническая) (периферическая)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Лимфоотек,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гипотензия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Посткардиотомический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функциональные нарушения после операций на сердце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после медицинских процедур,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сердечно-сосудистой системы при других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верхнечелюстной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фронтальный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этмоидальный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сфеноидальный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пневмония, возбудитель не уточнен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mycoplasma pneumoniaе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Haemophilus influenzae [палочкой Афанасьева-Пфейффера]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стрептококком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коксаки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парагриппа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респираторным синцитиальным вирусом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риновирусом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эховирусом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верхних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мак-леода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Панлобулярная эмфизема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и другие легочные проявления, вызванные радиацией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интерстициальные легочные нарушения, вызванные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другими уточненными внешними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неуточненными внешними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интерстициальные легочные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легочная недостаточность вследствие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респираторная (дыхательная)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бронхов,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(М05.1)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нарушения при других диффузных нарушениях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и абсцесс области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Гипертрофический пилоростеноз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Пилороспазм,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разновидности болезни крона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гастроэнтерит и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гастроэнтерит и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сосудистые болезни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раздраженного кишечника с диареей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трещина заднего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трещина заднего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заднего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Прямокишечный свищ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свищ (свищ между прямой кишкой и задним проходом)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анального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заднего прохода и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печеночная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персистирующего гепатита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лобулярного гепатита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других нарушений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персистирующий гепатит,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лобулярный гепатит,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активный гепатит,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Гранулематозный гепатит,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пассивное полнокровие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(идиопатическая стеаторея)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спру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слепой петли,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после хирургического вмешательства на желудочно-кишечном 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после колостомии и энтеростомии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Постхолецистэктомический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органов пищеварения после медицинских процедур,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пальцев кисти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отделов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без абсцесса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обыкновенный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Генерализованный пустулезный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Акродерматит стойкий (аллопо)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артропатический (M07.0*, M07.1*, M07.2*, M07.3*,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и оспоподобный острый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хронический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 вызванная воздействием низкой или высокой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маргинальная при остром суставном ревматизме (I00)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крапивница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Вросший ноготь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 гангренозная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Келоидный рубец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язва кожи,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артрит и полиартрит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артрит и полиартрит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артриты и полиартриты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и полиартриты, вызванные другими уточненными бактериальными возбудителями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Пиогенный артрит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инфицирование сустава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бактериальных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краснухе (В06.8)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вирусных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микозах (В35-В49)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фелти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 символ означает двойное кодирование с символом *(J99.0*)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васкулит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с вовлечением других органов и систем (I52.8*, I39.0*, I39.1*, I39.2*, I39.3*, I39.4*,I39.8*, I41.8*, G73.7*, I32.8*, G63.6*)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серопозитивные ревматоидные артриты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Серонегативный ревматоидный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стилла, развившаяся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полиартрит (серонегативный)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Пауциартикулярный юношеский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псориазе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болезни Крона регионарном энтерите (К50.-)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язвенном колите (К51.-)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коксартроз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в результате дисплазии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диспластические коксартрозы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коксартроз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гонартроз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гонартроз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вывих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подвывих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между надколенником и бедренной костью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мениск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нестабильность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суставного хряща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связок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смещение и подвывих сустава,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Повторяющиеся вывихи и подвывихи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узелковым полиартериитом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системного склероза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 поли миозит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гемофилии (D66-D68)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других болезнях крови (D50-D76)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реакциях гиперчувствительности,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спондилопатии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радикулопатией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радикулопатией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радикулопатией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Шейно-черепной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Шейно-плечевой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нестабильность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 поражающий шейный отдел и позвоночник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травматический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прогрессирующий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Паралитическая кальцификация и оссификация мышц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Кальцификация и оссификация мышц, связанная с ожогами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деформация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Миозиты при бактериальных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Миозиты при протозойной и паразитарной инфекциях,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при инфекционных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при саркоидозе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оболочки сухожилия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(тено)синовиты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Теносиновит шиловидного отростка лучевой кости (синдром де Кервена)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неуточненных сухожилий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Мигрирующий синовит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Синовит и теносиновит при бактериальных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крепитирующий синовит кисти и запястья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локтевого отростка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Препателлярный бурсит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большого вертела (бедренной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бурситы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кальция в синовиальной сумке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Соединительнотканные узелки на тыльной поверхности пальцев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Подошвенный фасциальный 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фасциит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Псевдосаркоматозный 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бурсит (А54.4)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Сифилитический бурсит (А52.7)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мягких тканей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Подвздошный большеберцовый связочный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(подколенной) жировой подушечки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инородное тело в мягких тканях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после удаления яичников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вызванный обездвиженностью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Постхирургический остеопороз с патологическим переломом, вызванный нарушением всасывания в кишечнике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Постменопаузный остеопороз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после удаления яичников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вызванный обездвиженностью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Постхирургический остеопороз, вызванный нарушением всасывания в кишечнике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Лекарственный остеопопроз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множественном миеломатозе (С90.0)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эндокринных нарушениях (Е00-Е34)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Послеродовая остеомаляция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Старческая остеомаляция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Остеомаляция вследствие нарушения всасывания в кишечнике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Остеомаляция у взрослых вследствие недостаточности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болезнь, связанная с алюминием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лекарственные остеомаляции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остеомаляция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 срастание перелома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Замедленное сращение перелома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гематогенные остеомиелиты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остеомиелит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вторичный остеонекроз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остеонекроз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Псевдококсалгия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юношеские остеохондрозы бедра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мембранозный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мезангиальный пролиферативный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эндокапиллярный пролиферативный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мезангиокапиллярный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болезнь плотного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неуточннный диффузный серповидный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мембранозный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мезангиальный пролиферативный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эндокапиллярный пролиферативный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мезангиокапиллярный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болезнь плотного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серповидный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Уропатия, обусловленная пузырно-мочеточниковым рефлюксом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обструктивная уропатия и рефлюкс-уропатия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анальгетическими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другими лекарственными средствами, медикаментами и биологически активными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неуточненным лекарственным средством, медикаментом и биологически активным веществом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тяжелыми металлами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нефропатия,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тубулоинтерстициальные поражения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новообразованиях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болезнях крови и нарушениях, вовлекающих иммунный механизм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нарушениях обмена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системных болезнях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хронической почечной недостаточности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с камнями мочеточника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мочевом пузыре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уретре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камни в нижних отделах мочевых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при шистосомозе [бильгарциозе] (В65.-)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мочевых путей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остеодистрофия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Нефрогенный несахарный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обусловленные дисфункцией почечных канальцев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почек и мочеточника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почки (А52.7)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Незаторможенный мочевой пузырь,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Рефлекторный мочевой пузырь,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Нейрогенная слабость мочевого пузыря,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нервно-мышечные дисфункции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 и кровоизлияние в предстательной железе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осумкованное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Инфицированное гидроцеле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гидроцеле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Баланопостит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воспалительные болезни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Приапизм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расстройства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Баланит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киста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Тазовые перитонеальные спайки у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бартолиновой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бартолиновой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бартолиновой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тела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других отделов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Железистая гиперплазия эндометрия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Аденоматозная гиперплазия эндометрия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шейки матки,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разрыв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стеноз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влагалища,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вульвы,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Овуляторные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Посткоитальные или контактные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кровотечения из матки и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Постменопаузные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беременных легкая или умеренная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мастит, связанный с деторождением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волосистой части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века и окологлазничной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века и окологлазничной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губы и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других частей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волосистой части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века и окологлазничной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щеки и височно-нижнечелюстной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губы и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челюсти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зуба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конъюнктивы и ссадина роговицы без упоминания об инородном 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глазного яблока и тканей глазницы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глаза и орбиты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неуточненной части глаза и орбиты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барабанной перепонки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головы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поверхностные травмы горла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других частей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неуточненной части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передней стенки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задней стенки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другой и неуточненной части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отделов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неуточненного отдела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ребра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отделов костной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костной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грудного отдела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ребер и грудины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другого и неуточненного отдела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 других нервов грудного отдела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грудного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на уровне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грудной клетки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нижней части спины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стенки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наружных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живота, нижней части спины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живота, нижней части спины и таза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части спины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брюшной стенки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мошонки и яичек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влагалища и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и неуточненных наружных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поясничного отдела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крестцово-подвздошного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другой и неуточненной части пояснично-крестцового отдела позвоночника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плечевого пояса и плеча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плечевого пояса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акромиально-ключичного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грудино-ключичного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другой и неуточненной части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 и сухожилий на уровне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плечевого пояса и плеча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локтя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локтевой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лучевой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локтевой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лучевой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лучевой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головки лучевой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в локтевом суставе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лучевой коллатеральной связки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локтевой коллатеральной связки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большого пальца и его сухожилия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другого (их) пальца (ев) и его сухожилия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другого сгибателя и его сухожилия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или отводящей мышцы большого пальца и их сухожилий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другого(их) пальца(ев) и его сухожилия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другого разгибателя и его сухожилий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предплечья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кисти без повреждения ногтевой пластинки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кисти с повреждением ногтевой пластинки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запястья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пальца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пальцев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сгибателя большого пальца и его сухожилия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другого пальца и его сухожилия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большого пальца и его сухожилия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большого пальца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другого пальца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 и сухожилий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запястья и кисти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области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тазового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области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четырехглавой мышцы и ее сухожилия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приводящей мышцы бедра и ее сухожилия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из задней группы мышц на уровне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мышц и сухожилий на уровне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тазобедренного сустава и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области тазобедренного сустава и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области тазобедренного сустава и бедра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голени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отделов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(наружной) (внутренней) боковой связки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(передней) (задней) крестообразной связки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других и неуточненных элементов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структур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(мышц) и сухожилия(ий) передней мышечной группы на уровне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(мышц) и сухожилия(ий) малоберцовой мышечной группы на уровне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уточненные травмы голени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области голеностопного сустава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стопы без повреждения ногтевой пластинки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стопы с повреждением ногтевой пластинки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пяточной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таранной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костей предплюсны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плюсны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большого пальца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другого пальца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голеностопного сусутава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пальца(ев)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сгибателя пальца и его сухожилия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разгибателя пальца и его сухожилия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другой мышцы и сухожилия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грудной клетки, живота, нижней части спины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верхней(их)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неуточненнные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верхней(их)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верхней(их) и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открытых ран, захватывающих несколько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неуточненнные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повреждения капсульно-связочного аппарата суставов нескольких областей верхней(их)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нескольких областей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нескольких областей верхней(их) и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вывихов, растяжений капсульно-связочного аппарата суставов и перенапряжений нескольких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растяжения и перенапряжения капсульно-связочного аппарата суставов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туловища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туловища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на неуточненном уровне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неуточненых мышцы и сухожилия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туловища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Поверхностная травма верхней конечности на неуточненном уровне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деформация неуточненного сустава и связки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мышцы и сухожилия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травма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деформация неуточненного сустава и связки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травма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неуточненной области тела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наружной части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ходе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глотке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пищеводе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заднем проходе и прямой кишке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пищеварительного 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вульве и влагалище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мочеполовых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неуточнҰнной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запястья и кисти неуточнҰнной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запястья и кисти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голеностопного сустава и стопы,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роговицы и конъюнктивального мешка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роговицы и конъюнктивального мешка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дыхательных путей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дыхательных путей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и неуточненных внутренних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и неуточненных внутренних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неуточненной степени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неуточненной степени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10-19% поверхности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10-19% поверхности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отморожение нескольких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головы и шеи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грудной клетки, нижней части живота и таза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верхней конечности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нижней конечности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нескольких областей тела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отморожение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пенициллинами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цефалоспоринами и другими бета-лактамазообразующими антибиотиками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хлорамфеникола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макролидами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тетрациклинами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аминогликозидов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рифампицинами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антибиотиками системного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антибиотиками системного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системного действия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сульфаниламидами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антимикобактериальными препаратами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противомалярийными препаратами и средствами, действующими на других простейших, паразитирующих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антипротозойными препаратами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антигельминтными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противовирусными пепаратами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уточненными противомикробными и противопаразитарными средствами системного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противомикробными и противопаразитарными средствами системного действия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салицилатами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4-аминофенола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пиразолона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противоревматическими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ненаркотическими анальгезирующими и жаропонижающими средствами, не классифицированными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ненаркотическими анальгезирующими и жаропонижающими и противоревматическими препаратами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нестероидными противовоспалительными средствами [NSAID]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гистаминовых н2-рецепторов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антацидными препаратами и препаратами, угнетающими желудочную секрецию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раздражающими слабительными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солевыми и осмотическими слабительными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слабительными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стимулирующими пищеварение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противодиарейными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действующими преимущественно на желудочно-кишечный тракт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действующими преимущественно на желудочно-кишечный тракт,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противокашлевыми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отхаркивающими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от насморка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противоастматическими средствами, не классифицированными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дыхательную систему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противоинфекционнвми и противовоспалительными препаратами местного действия, не классифицированными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противозудными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вяжущими средствами и детергентами местного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смягчающими, уменьшающими раздражение и защитными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кератолитическими, кератопластическими и другими препаратами и средствами для лечения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офтальмологической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отоларингологической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стоматологическими препаратами, применяемыми местно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местного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местного применения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и солнечный удар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обморок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судорога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обезвоживание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вследствие уменьшения содержания солей в организме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Траншейная рука и стопа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Ознобление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эффекты воздействия низкой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низкой температуры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придаточной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 неуточненное влияние большой высоты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жидкости, находящейся под большим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атмосферного давления или давления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атмосферного давления или давления воды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длительного пребывания в неблагоприятных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чрезмерного напряжения 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Укачивание при движении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реакции, не класифицированные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Неблагоприятная реакция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ишемия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осложнения травмы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Раннее осложнение травмы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сывороточные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инфузией, трансфузией и лечебной инъекцией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инфузией, трансфузией и лечебной инъекцией,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Случайный прокол или разрыв при выполнении процедуры,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краев операционной раны,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процедурой,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процедур,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процедуры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мочевым (постоянным) катетером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мочевыми устройствами и имплантатами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внутриматочным противозачаточным 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протезными устройствами, имплантатами и трансплантатами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мочеполовой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половом 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внутренним фиксирующим устройством (любой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ортопедическими протезными устройствами, имплантатами и трансплантатами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искусственным хрусталиком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и имплантатом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уточненными внутренними протезными устройствами, имплантатами и трансплантатами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протезными устройствами, имплантатами и трансплантатами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внутренним протезным устройством, имплантатом и трансплантатом,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иммунизацией,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реакция на лекарственное средство или медикаменты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хирургических и терапевтических вмешательств,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черепа и костей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черепных нервов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глаза и окологлазничной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внутричерепной травмы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и открытого ранения шеи 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переломов грудной клетки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спинного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внутригрудных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внутрибрюшных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шеи 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шеи 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перлома верхней конечности, исключая запястье и кисть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вывиха, растяжения и деформации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нерва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мышцы и сухожилия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размозжения и травматической ампутации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переломов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вывиха, растяжения и деформации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нерва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мышцы и сухожилия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размозжения и травматической ампутации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захватывающих несколько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неуточненных по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термических и химических ожогов, классифицированных только в соответствии с площадью пораженного участка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термических и химических ожогов и отморожений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неуточненных термических и химических ожогов и отморожений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отравлений лекарственными средствами, медикаментами и биологическими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токсического действия веществ преимущественно немедицинского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воздействия инородного тела, попавшего через естественное отверстие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воздействий внешних причин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некоторых ранних осложнений травмы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осложнений хирургических и терапевтических вмешательств,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призывников в вооруженные силы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психическое заболевание и нарушение поведения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расстройство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инфаркт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другую болезнь сердечно-сосудистой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токсическое действие проглоченных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транспортного происшествия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несчастного случая на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другого несчастного случая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другой уточненной травмы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психиатрическое обследование по запросу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удаления злокачественного новобразования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злокачественного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злокачественного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злокачественного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другого метода лечения злокачественного новобразования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неуточненного метода лечения злокачественного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вмешательства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психотерапии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лечения перелома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другого вида лечения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неуточненного вида лечения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Рутинная общая проверка здоровья лиц, проживающих в специальных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иммунотерапия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профилактической химиотерапии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при наличии факторов риска со злокачественной опухолью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профилактического хирургического вмешательства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волосистого участка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восстановительного хирургического вмешательства с целью устранения недостатков внешности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или ритуальное обрезание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в области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грудных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других частей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верхних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нижних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других частей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искусственной руки (всей)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искусственной ноги (всей)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искусственного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внешнего протеза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других внешних протезных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неуточненного внешнего протезного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капельницы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средства контроля состояния сосудов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имплантированного слухового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других имплантированных приспособлений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неуточненного имплантированного приспособления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вид последующей ортопедической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хирургическими повязками и швами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последующей хирургической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хирургическая помощь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процедуры для проведения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5" w:id="86"/>
    <w:p>
      <w:pPr>
        <w:spacing w:after="0"/>
        <w:ind w:left="0"/>
        <w:jc w:val="both"/>
      </w:pPr>
      <w:r>
        <w:rPr>
          <w:rFonts w:ascii="Times New Roman"/>
          <w:b w:val="false"/>
          <w:i w:val="false"/>
          <w:color w:val="000000"/>
          <w:sz w:val="28"/>
        </w:rPr>
        <w:t>
      Примечание:</w:t>
      </w:r>
    </w:p>
    <w:bookmarkEnd w:id="86"/>
    <w:bookmarkStart w:name="z96" w:id="87"/>
    <w:p>
      <w:pPr>
        <w:spacing w:after="0"/>
        <w:ind w:left="0"/>
        <w:jc w:val="both"/>
      </w:pPr>
      <w:r>
        <w:rPr>
          <w:rFonts w:ascii="Times New Roman"/>
          <w:b w:val="false"/>
          <w:i w:val="false"/>
          <w:color w:val="000000"/>
          <w:sz w:val="28"/>
        </w:rPr>
        <w:t>
      * + данная услуга подлежит проведению;</w:t>
      </w:r>
    </w:p>
    <w:bookmarkEnd w:id="87"/>
    <w:bookmarkStart w:name="z97" w:id="88"/>
    <w:p>
      <w:pPr>
        <w:spacing w:after="0"/>
        <w:ind w:left="0"/>
        <w:jc w:val="both"/>
      </w:pPr>
      <w:r>
        <w:rPr>
          <w:rFonts w:ascii="Times New Roman"/>
          <w:b w:val="false"/>
          <w:i w:val="false"/>
          <w:color w:val="000000"/>
          <w:sz w:val="28"/>
        </w:rPr>
        <w:t>
      ** - данная услуга не подлежит проведению.</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стационарзамещающей помощи</w:t>
            </w:r>
          </w:p>
        </w:tc>
      </w:tr>
    </w:tbl>
    <w:bookmarkStart w:name="z99" w:id="89"/>
    <w:p>
      <w:pPr>
        <w:spacing w:after="0"/>
        <w:ind w:left="0"/>
        <w:jc w:val="left"/>
      </w:pPr>
      <w:r>
        <w:rPr>
          <w:rFonts w:ascii="Times New Roman"/>
          <w:b/>
          <w:i w:val="false"/>
          <w:color w:val="000000"/>
        </w:rPr>
        <w:t xml:space="preserve"> Перечень операций и манипуляций по кодам МКБ - 9 подлежащих преимущественному лечению в дневном стационаре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МКБ-9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регионализации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 уровне города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 уровне села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Дневной стационар при круглосуточном стационаре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Дневной стационар при поликлинике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Дневной стационар при круглосуточном стационаре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Дневной стационар при поликлинике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катаракты с имплантацией 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 с имплантацией 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наложения шва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клиновидной резекции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реконструкции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трансплантата волосяного фолликула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дакриоаденэктомия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вывернутой слезной точки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слезного канальца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Эндоназальная эндоскопическая дакриоцисториностомия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 с введением трубки или стента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слезной точки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симблефарона с помощью свободного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в роговицу инородного тела с помощью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роговице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птеригиума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птеригиума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удаление эпителия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Криопексия склеры. Криотерапия пораженного участка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удаления или деструкции поврежденных участков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расхождения после операционных швов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 (снятие корнеального шва)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 с трансфикцией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пролабированной радужной оболочки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гониосинехии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иридопластики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 склеры с иридэктомией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(синус-трабекулоэктомия)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ресничного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операционной раны переднего сегмента, не классифицируемая в других разделах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в переднюю камеру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стекловидного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витреоэктомия передним доступом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без использования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простой аспирации (и ирригации)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катаракты через задний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дробление хрусталика и другие виды аспирации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Внекапсульная экстракция хрусталика через временный нижний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внекапсульной экстракции 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вторичной мембраны (после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вторичной мембраны (после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вторичной мембраны (после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 без гониотомии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без гониопунктуры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с гониопунктурой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улучшения внутриглазной циркуляции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методы улучшения внутриглазной циркуляции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и растяжение радужки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диатермии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криотерапии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путем диатермии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с помощью криотерапии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коагуляция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Отграничение разрыва сетчатки с помощью фотокоагуляции неуточненного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диатермии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криотерапии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фотокоагуляции ксеноновой дугой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лазерной фотокоагуляции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фотокоагуляции неуточненного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хориоидеи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 с перевязкой вортикозной вены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зрительного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супрахориодального пространства с реваскуляризацией хориоидеи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вазореконструктивные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шва на фронтальную мышцу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фасциальной поддерживающей повязки на фронтальную мышцу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резекции или перемещения поднимающей мышцы или апоневроза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других манипуляций на поднимающей мышце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тарзальным методом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другими методами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травмы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свода конъюнктивы с помощью свободного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птеригиума с помощью роговичного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Роговичный трансплантат, не уточненный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Послойная кератопластика с аутоимплантатом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Сквозная кератопластика с аутотрансплантатом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роговичного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искусственного имплантата из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стафиломы с помощью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склеры с помощью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искусственного хрусталика (псевдохрусталика)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внутриглазного искусственного хрусталика в момент экстракции катаракты одновременно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внутриглазного искусственного 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имплантированного 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хирургически имплантированного материала из заднего сегмента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использованием костного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введением глазничного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содержимого глаза с синхронным имплантатом в оболочку склеры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имплантата в теоновую капсулу с прикреплением мышц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глазного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повторное введение глазного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установка трансплантата в полость эвисцерации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глазничного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конъюнктивы путем рассечения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с помощью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введение ингибиторов ангиогенеза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Ретробульбарная инъекция терапевтического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края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иридэктомии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при глаукоме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склере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радужке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ресничном теле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экстракции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хрусталике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хориоретиального повреждения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устранения отслойки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стекловидном теле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сетчатке, сосудистой оболочке глаза и задней камере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 методами диаметрии или криохирургии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конхэктомии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без удаления аденоидов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с удалением аденоидов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полипа миндалины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язычной миндалины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аденоидов без тонзиллэктомии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миндалины или аденоида путем рассечения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миндалины или аденоида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мастоидэктомии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не уточненная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нескольких носовых пазух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синусэктомии 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методом Колдуэлла-Люка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плевральной полости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(игольная) биопсия средостения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сосудов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нижних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склерозирующего агента в вену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Коронарная ангиография с использованием одного катетера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ангиография с помощью двух катетеров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неопределенная коронарная ангиография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слюнного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слюнной железе или протоке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твердого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небного язычка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небного язычка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в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косой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паховой грыжи с применением трансплантата или протеза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косой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и непрямой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папиллосфинктеротомия (РХПГ)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сфинктере Одди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протезного устройства из желчного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удаление паховой грыжи,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 с помощью имплантата или протеза,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Двусторонее устранение паховой грыжи,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с помощью имплантата или протеза,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устранение бедренной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бедренная герниорафия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бедренная герниорафия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 с помощью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пупочная герниорафия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(без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передней брюшной стенки с рассечением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с использованием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рассечение перианальной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перианального абсцесса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перианальной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перианальной ткани (кроме полипов)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анального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и иссечение анального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геморроидальных узлов с помощью криотерапии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геморроидальных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геморроидальных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боковая анальная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анальная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анальная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анального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подкожного электрического анального стимулятора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заднего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наложение швов в месте расхождения послеоперационных швов на брюшной стенке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наложение швов на гранулированную рану брюшной стенки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слюнной железы или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твердого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небном язычке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геморроидальных узлах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анусе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Рентгенэндоскопическая баллонная дилатация стриктур мочеточников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ударно-волновая литотрипсия камней почки и мочевыводящих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уретре и периуретральной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Уретеролитотрипсия с экстракцией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мочевом пузыре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очищение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(трансуретральная) биопсия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Трансскротальная антеградная рентгенэндоваскулярная склеротерапия левой яичковой вены при варикоцеле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склеротерапия левой яичковой вены при варикоцеле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поводу варикоцеле и гидроцеле семенного канатика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Субингвинальное микрохирургическое устранение варикоцеле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устранение варикоцеле и гидроцеле семенного канатика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доброкачественной гиперплазии предстательной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деструкции пораженного участка или ткани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Трансабдоминальный серкляж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внутреннего цервикального зева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кольпотомия (удаление полипов, кист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локалные иссечения или деструкция яичника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цервикального полипа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Конизация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 с биопсией (закрытая биопсия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матки для прерывания беременности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матки после родов или аборта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дилатации и кюретажа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 матки в целях прерывания беременности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вульвы и промежности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Интра-амниальная иньекция для аборта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крови плода, биопсия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амниоцентез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лопатки, ключицы и грудной клетки (ребер и грудины) без вправления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лопатки, ключицы и грудной клетки (ребер и грудины)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бедренной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плечевой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лучевой и локтевой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большеберцовой и малоберцовой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локтевого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голеностопного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других 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карпального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тарзального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предплюсневую и плюсневую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запястья и пястной кости без репозиции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предплюсневой и плюсневой кости без репозиции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 запястья и пястной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предплюсневой и плюсневой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пястно-фалангового и межфалангового суставов пальцев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пястно-фаланговых суставов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голеностопного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плюснево-фаланговых суставов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лучезапястного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кисти и пальца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стопы и пальца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голеностопного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мышцы, сухожилия, фасции и синовиальной сумки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плечевой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лучевой и локтевой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костей запястья и пястной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бедренной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большеберцовой и малоберцовой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предплюсневых и плюсневых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другой уточненной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лучевой и локтевой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большеберцовой и малоберцовой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костях и суставах лицевого черепа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локтя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кисти и пальца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других 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прочих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костей запястья и пястных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предплюсневых и плюсневых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другой уточненной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мягкой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мышце, сухожилии, фасции и синовиальной сумке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молочной железы, не уточненная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эктопированной ткани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лимфатических структур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ногтя, ногтевого ложа, ногтевого утолщения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кожи для пересадки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лучевой и локтевой кости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костей запястья и пястных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кисти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предплюсневых и плюсневых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стопы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плечевой кости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кисти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большеберцовой и малоберцовой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стопы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большеберцовой и малоберцовой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Энеуклеация глазного яблока с синхронным введением другого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послойной кератопластики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сквозной кератопластики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с экспозицией цитостатиком и имплантацией дренажа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сублюксированного хрусталика с трансклеральной фиксацией интраокулярных линз с пластикой капсульного мешка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Скрепление склеры с помощью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механической витреоэктомии через задний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0" w:id="90"/>
    <w:p>
      <w:pPr>
        <w:spacing w:after="0"/>
        <w:ind w:left="0"/>
        <w:jc w:val="both"/>
      </w:pPr>
      <w:r>
        <w:rPr>
          <w:rFonts w:ascii="Times New Roman"/>
          <w:b w:val="false"/>
          <w:i w:val="false"/>
          <w:color w:val="000000"/>
          <w:sz w:val="28"/>
        </w:rPr>
        <w:t>
      Примечание:</w:t>
      </w:r>
    </w:p>
    <w:bookmarkEnd w:id="90"/>
    <w:bookmarkStart w:name="z101" w:id="91"/>
    <w:p>
      <w:pPr>
        <w:spacing w:after="0"/>
        <w:ind w:left="0"/>
        <w:jc w:val="both"/>
      </w:pPr>
      <w:r>
        <w:rPr>
          <w:rFonts w:ascii="Times New Roman"/>
          <w:b w:val="false"/>
          <w:i w:val="false"/>
          <w:color w:val="000000"/>
          <w:sz w:val="28"/>
        </w:rPr>
        <w:t>
      ** + данная услуга подлежит проведению;</w:t>
      </w:r>
    </w:p>
    <w:bookmarkEnd w:id="91"/>
    <w:bookmarkStart w:name="z102" w:id="92"/>
    <w:p>
      <w:pPr>
        <w:spacing w:after="0"/>
        <w:ind w:left="0"/>
        <w:jc w:val="both"/>
      </w:pPr>
      <w:r>
        <w:rPr>
          <w:rFonts w:ascii="Times New Roman"/>
          <w:b w:val="false"/>
          <w:i w:val="false"/>
          <w:color w:val="000000"/>
          <w:sz w:val="28"/>
        </w:rPr>
        <w:t>
      *** - данная услуга не подлежит проведению.</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стационарозамещающей</w:t>
            </w:r>
            <w:r>
              <w:br/>
            </w:r>
            <w:r>
              <w:rPr>
                <w:rFonts w:ascii="Times New Roman"/>
                <w:b w:val="false"/>
                <w:i w:val="false"/>
                <w:color w:val="000000"/>
                <w:sz w:val="20"/>
              </w:rPr>
              <w:t>помощи</w:t>
            </w:r>
          </w:p>
        </w:tc>
      </w:tr>
    </w:tbl>
    <w:bookmarkStart w:name="z104" w:id="93"/>
    <w:p>
      <w:pPr>
        <w:spacing w:after="0"/>
        <w:ind w:left="0"/>
        <w:jc w:val="left"/>
      </w:pPr>
      <w:r>
        <w:rPr>
          <w:rFonts w:ascii="Times New Roman"/>
          <w:b/>
          <w:i w:val="false"/>
          <w:color w:val="000000"/>
        </w:rPr>
        <w:t xml:space="preserve"> Перечень диагнозов по кодам МКБ 10 подлежащих лечению в дневном стационаре в рамках ГОБМП-1 и ГОБМП-2</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МКБ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регионализации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уровне города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уровне села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ГОБМП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ГОБМП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ГОБМП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ГОБМП 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без абсцедирования периуретральных или придаточных желез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Хламидийные инфекции нижних отделов мочеполового тракта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передающиеся преимущественно половым путем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вирусные гепатиты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бороды и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кистей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стоп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 паховая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дерматофитии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(передней)(задней)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жаберных щелей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челюсти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тазобедренную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кожи неуточненной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тазобедренную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и вегетативной нервной системы,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тазобедренную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ареолы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вульвы,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полового члена,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почечных лоханок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мочевого пузыря,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уретры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парауретральных желез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мочевых органов,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мозга, кроме долей и желудочков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головного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более чем одной эндокринной железы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неуточненных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других и неточно обозначенных локализаций,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преобладание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нодулярный 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смешанно-клеточный вариант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истощение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избыток при классической лимфоме Ходжкина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Ходжкина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мелкоклеточная с расщепленными ядрами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крупноклеточная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из фолликулярного центра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лимфома из фолликулярного центра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неходжкинской лимфомы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 с расщепленными ядрами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крупноклеточная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лимфобластная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недифференцированная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беркитта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диффузных неходжкинских лимфом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неуточнҰнная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Лимфоэпителиоидная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T-клеточная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T-клеточные лимфомы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В-клеточная лимфома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(тимическая) крупноклеточная B-клеточная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Гепатоспленальная T-клеточная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форма T-клеточной лимфомы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панникулитообразная T-клеточная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T-клеточная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CD30-положительная T-клеточная пролиферация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альфа-тяжелых цепей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B-клеточная лимфома из клеток маргинальной зоны лимфоидной ткани слизистых оболочек [MALT-лимфома]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иммунопролиферативные болезни неуточненные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Плазмоцитома экстрамедуллярная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Одиночная плазмоцитома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 [ALL]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лейкоз B-клеточный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B-клеточный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T-клеточный лейкоз/лейкемия взрослых (HTLV-1-ассоциированный)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лимфоидный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Беркитта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[AML]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 [CML], BCR/ABL-положительный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хронический миелоидный лейкоз BCR/ABL- отрицательный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промиелоцитарный лейкоз [PML]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миелоидный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моноцитарный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моноцитарный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эритремия и эритролейкоз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эритремия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 и миелопролиферация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лейкоз неуточненного клеточного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и мультисистемный (диссеменированный) гистиоцитоз клеток Лангерганса [Болезнь Леттерера-Сиве]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клеток (вспомогательных клеток)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моносистемный гистиоцитоз клеток Лангерганса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Монофокальный гистиоцитоз клеток Лангерганса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самостоятельных (первичных) множественных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ободочной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ректосигмоидного соединения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прямой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заднего прохода и анального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частей кишечника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печени, желчного пузыря и желчных протоков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органов пищеварения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пищеварения неуточненных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трахеи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бронха и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органов дыхания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дыхания неуточненных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века, включая спайку 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уха и наружного слухового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и неуточненных частей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волосистой части головы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верхней конечности, включая область плечевого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нижней конечности, включая область тазобедренного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нижней конечности, включая область тазобедренного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дольковая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внутрипротоковая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внутренней части шейки матки (эндоцервикса)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наружной части шейки матки (экзоцервикса)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эндометрия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женских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предстательной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мужских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мочевых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 [тимуса]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сидеробластами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мультилинейной дисплазией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эозинофильный лейкоз [гиперэозинофильный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вторичная вследствие потери крови (хроническая)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Сидеропеническая дисфагия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железодефицитные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дефицита внутреннего фактора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избирательного нарушения всасывания витамина B12 с протеинурией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транскобаламина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 связанные с питанием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связанная с питанием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фолиеводефицитные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мегалобластные анемии,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обусловленная цингой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белков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глюкозо-6-фосфатдегидрогеназы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других нарушений глутатионового обмена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метаболизма нуклеотидов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признака талассемии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гетерозиготные серповидно-клеточные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сфероцитоз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эллиптоцитоз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гемоглобинопатии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наследственные гемолитические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гемолитическая анемия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аутоиммунная гемолитическая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неаутоиммунная гемолитическая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неаутоиммунные гемолитические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Гемоглобинурия вследствие гемолиза, вызванного другими внешними причинами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гемолитические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Хроническая приобретенная чистая красноклеточная аплазия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Преходящая приобретенная чистая красноклеточная аплазия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чистые красноклеточные аплазии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апластическая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при новообразованиях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сидеробластная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 связи с другими заболеваниями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вызванная лекарственными препаратами и токсинами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сидеробластные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дизэритропоэтическая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XI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других факторов свертывания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дефицит фактора свертывания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тромбофилия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тромбофилия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свертываемости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свертываемости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дефекты тромбоцитов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нетромбоцитопеническая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тромбоцитопении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тромбоцитопения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геморрагические состояния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метгемоглобинемия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эритроцитоз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полицитемия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тромбоцитоз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из клеток лангерганса,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лимфогистиоцитоз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синдром, связанный с инфекцией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ретикулярным дисгенезом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или нормальным содержанием B-клеток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аденозиндезаминазы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незелофа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пуриннуклеозидфосфорилазы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молекул класса I главного комплекса гистосовместимости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II главного комплекса гистосовместимости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Вискотта-Олдрича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Георга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карликовостью за счет коротких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вследствие наследственного дефекта, вызванного вирусом эпштейна-барра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гипериммуноглобулинемии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Иммунодефициты, связанные с другими уточненными значительными дефектами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преобладающими отклонениями от нормы в количестве и функциональной активности В-клеток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преобладанием нарушений иммунорегуляторных Т-клеток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аутоантителами к В-или Т-клеткам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функционального антигена-1 лимфоцитов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системе комплемента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лимфатических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 с саркоидозом лимфатических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кожи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других уточненных и комбинированных локализаций (H22.1*, G53.2*, M14.8*, I41.8*, M63.3*)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Поликлональная гипергаммаглобулинемия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неврологическая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микседематозная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с диффузным зобом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вызванный медикаментами и другими внешними веществами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Постинфекционный гипотиреоз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щитовидной железы (приобретенная)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Микседематозная 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искусственный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тиреоидит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Хронический тиреоидит с преходящим тиреотоксикозом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почек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поражениями глаз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неврологическими осложнениями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нарушениями периферического кровообращения (I79.2*)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неуточненными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почек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поражениями глаз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неврологическими осложнениями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нарушениями периферического кровообращения (I79.2*)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неуточненными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поражением почек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поражениями глаз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неврологическими осложнениями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нарушениями периферического кровообращения (I79.2*)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другими уточненными осложнениями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неуточненными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поражением почек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поражением глаз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неврологическими осложнениями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нарушениями периферического кровообращения (I79.2*)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другими уточненными осложнениями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множественными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неуточненными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поражением почек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поражениями глаз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неврологическими осложнениями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нарушениями периферического кровообращения (I79.2*)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другими уточненными осложнениями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множественными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неуточненными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гипогликемия без комы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внутренней секреции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гипопаратиреоз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гиперпаратиреоз,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гиперпаратиреоза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и гипофизарный гигантизм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неадекватной секреции антидиуретического гормона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гиперфункции гипофиза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гипофиза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гипоталамуса,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гипофиза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гипофиза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синдром иценко-кушинга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Эктопический актг- синдром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адреногенитальные расстройства связанные с дефицитом ферментов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гиперальдостеронизм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недостаточность коры надпочечников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недостаточность коры надпочечников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мозгового слоя надпочечников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надпочечников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полового созревания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вилочковой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гормональная секреция,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Низкорослость (карликовость),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высокорослость (гигантизм)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андрогеннной резистентности (тестикулярной феминизации)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щитовидной железы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надпочечников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белково-энергетическая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белково-энергетическая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развития, обусловленная белково-энергетической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изъязвлением роговицы и ксерозом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кератомаляцией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ксерофтальмическими рубцами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кальция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селена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цинка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белково-энергетической недостаточности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степень ожирения, сопровождаемая альвеолярной гиповентиляцией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гиперфенилаланинемии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тирозина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"кленового сиропа"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транспорта аминокислот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серосодержащих аминокислот (метионинемия)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накопления гликогена (сердечный гликогеноз)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деградации гликопротеидов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(семейная) гиперхолестеринемия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(эндогенная) гиперглицеридемия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гиперлипидемия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Гиперурикемия без признаков воспалительного артрита и подагрических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 кожная медленная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жильберта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легочными проявлениями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другими проявлениями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без невропатии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Невротический наследственный семейный амилоидоз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системный амилоидоз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объема жидкости (обезвоживание организма)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Гиперосмолярность и гипернатриемия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Гипоосмолярность и гипонатриемия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нарушение кислотно-щелочного равновесия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Гиперкалиемия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водно-солевого равновесия,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белков плазмы,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веществ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Гипотироидизм, возникший после медицинских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Гипоинсулинемия, возникшая после медицинских процедур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Гипопаратироидизм, возникший после медицинских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Гипопитуитаризм, возникший после медицинских процедур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коры (мозгового слоя) надпочечников, возникшая после медицинских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эндокринные и обменные нарушения, возникшие после медицинских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синдром зависимости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амнестический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синдром зависимости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абстинентное состояние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воспалительных болезней центральной нервной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Гентингтона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непрогрессирующая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мозжечковая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Мозжечковая атаксия с нарушением репарации ДНК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спастическая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наследственная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атаксия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мышечная атрофия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Паранеопластическая невромиопатия и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системные атрофии, влияющие преимущественно на центральную нервную систему, при опухолевых заболеваниях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атрофия, влияющая преимущественно на центральную нервную систему, при прочих заболеваниях,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последствий полиомиелита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 вызванного лекарственными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Постэнцефалитический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Сосудистый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Паркинсонизм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Галлервордена-Шпатца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надъядерная офтальмоплегия [Стила-Ричардсона-Ольшевского]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вызванная лекарственными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семейная дистония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несемейная дистония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Тремор, вызванный лекарственными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Миоклонус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 вызванная лекарственными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Тики, вызванные лекарственными средствами и другие тики органического происхождения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Экстрапирамидные и двигательные нарушения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болезнь Альцгеймера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комбинированная дегенерация спинного мозга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диссеминированная демиелинизация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виды генерализованной эпилепсии и эпилептических синдромов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эпилептические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неуточненные (с малыми припадками (petit mal) или без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припадки (petit mal) неуточненные, без припадков grand mal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без ауры (простая мигрень)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с аурой (классическая мигрень)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"гистаминовой" головной боли (хроническая пароксизмальная гемикрания)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головная боль,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посттравматическая головная боль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засыпания и поддержания сна (бессонница)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 виде повышенной сонливости (гиперсомния)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Нарколепсия и катаплексия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лицевая боль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тройничного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тройничного нерва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узла коленца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Россолимо-Мелькерссона-Розенталя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Клонический гемифациальный спазм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миокимия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лицевого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лицевого нерва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языкоглоточного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блуждающего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после опоясывающего лишая (В02.2)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инфекционных и паразитарных болезнях, классифицированных в других рубриках (А00-В99)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саркоидозе (D86.8)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новообразованиях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плечевого сплетения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пояснично-крестцового сплетения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шейных корешков,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грудных корешков,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пояснично-крестцовых корешков,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Невралгическая амиотрофия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фантома конечности с болью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фантома конечности без боли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нервных корешков и сплетений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нервных корешков и сплетений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дорсопатиях (М45-М46, М48.-, М53-М54)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запястного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срединного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локтевого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лучевого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Каузалгия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мононевропатии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верхней конечности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седалищного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Мералгия парестетическая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бедренного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бокового подколенного (малоберцового)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срединного подколенного (большеберцового)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подошвенного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мононевралгии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нижней конечности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Межреберная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мононевропатии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мононевропатия (Е10-Е14 с общим четвертым знаком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моторная и сенсорная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рефсума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 в сочетании с наследственной атаксией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прогрессирующая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наследственные и идиопатические невропатии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Сывороточная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полиневропатия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полиневропатия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обусловленная другими токсичными веществами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полиневропатии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новообразованиях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полиневропатия при болезнях (Е10-Е14 с общим четвертым знаком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эндокринных болезнях и нарушениях обмена веществ (Е00-Е07, Е15-Е16, Е20-Е34, Е70-Е89)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недостаточности питания (Е40-Е64)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системных поражениях соединительной ткани (М30-М35)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костно-мышечных поражениях (М00-М25, М40-М96)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периферической нервной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Токсические нарушения нервно-мышечного синапса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нервно-мышечного синапса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нервно-мышечного синапса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Миотонические расстройства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миопатии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Митохондриальная миопатия ,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поражения мышц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поражение мышцы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вызванная другими токсичными агентами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паралич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миопатия,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Миастенические синдромы при эндокринных болезнях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Итона-Ламберта (С80)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миастенические синдромы при опухолевом поражении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Миастенические синдромы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эндокринных болезнях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нарушениях обмена веществ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Спастический церебральный паралич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диплегия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гемиплегия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Дискинетический церебральный паралич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гемиплегия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гемиплегия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Гемиплегия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тетраплегия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тетраплегия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Тетраплегия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Диплегия верхних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конского хвоста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паралитические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периферическая вегетативная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дизавтономия (синдром Райли-Дея)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нормального давления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головного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Аноксическое поражение головного мозга, не классифицированное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внутричерепная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утомляемости после перенесенной вирусной болезни (доброкачественный миалгический энцефаломиелит)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головного мозга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и сирингобульбия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миелопатии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спинного мозга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спинного мозга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гипотензия после шунтирования желудочков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после медицинских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Вегетативная невропатия при эндокринных и метаболических болезнях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вегетативной нервной системы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Миелопатия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нервной системы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и другие глубокие воспаления 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слезной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воспаление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болезни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Экзофтальмические состояния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конъюнктивальные васкулярные болезни и кисты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Глазной пемфигоид (L12.-†)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кератиты без конъюнктивита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Кератоконъюнктивит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центральные помутнения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рубцы и помутнения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и помутнения роговицы неуточненные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Пигментация и отложения в роговице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роговой оболочки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роговицы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Склерит и эписклерит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обусловленный вирусом простого герпеса, и кератоконъюнктивит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и кератоконъюнктивит при других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и кератоконъюнктивит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 и роговицы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иридоциклит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вызванный линзами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иридоциклиты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Зрачковые мембраны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старческая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Старческая ядерная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Старческая морганиева катаракта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старческие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Старческая катаракта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юношеская и пресенильная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вызванная лекарственными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хрусталика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катаракта (Е10-Е14 с общим четвертым знаком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других болезнях эндокринной системы, расстройствах питания и нарушениях обмена веществ,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хрусталика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Очаговое хориоретинальное воспаление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хориоретинальное воспаление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циклит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воспаления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сосудистой оболочки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дистрофия сосудистой оболочки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Ретиношизис и ретинальные кисты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Ретинальные разрывы без отслойки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Фоновая ретинопатия и ретинальные сосудистые изменения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пролиферативные ретинопатии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макулы и заднего полюса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Периферическая ретинальная дегенерация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ретинальная 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ретинальные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сетчатки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нарушения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открытоугольная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закрытоугольная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посттравматическая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воспалительного заболевания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других болезней глаз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эндокринной системы, расстройствах питания и нарушениях обмена веществ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Дегенеративная миопия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Гипотония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состояния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диска зрительного нерва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3-го [глазодвигательного]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4-го [блокового]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6-го [отводящего]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(наружная) офтальмоплегия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наружная офтальмоплегия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паралитические косоглазия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Паралитическое косоглазие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Сходящееся содружественное косоглазие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Расходящееся содружественное косоглазие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наружного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наружного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гнойный средний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туботимпанальный гнойный средний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эпитимпано-антральный гнойный средний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гнойные средние отиты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средний отит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мастоидиты и родственные состояния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среднего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перфорация барабанной перепонки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в области аттика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мирингит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мирингит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среднего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среднего уха и сосцевидного отростка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головокружение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Вестибулярный нейронит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периферические головокружения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Вестибулярные синдромы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Лабиринтит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Лабиринтная фистула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Лабиринтная дисфункция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Шумовые эффекты внутреннего уха (акустическая травма)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односторонняя с нормальным слухом на противоположном ухе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двусторонняя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 с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митрального клапана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Ревматическая недостаточность аортального клапана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 с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аортального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аортального клапана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Трикуспидальный стеноз с недостаточностью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трехстворчатого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трехстворчатого клапана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трехстворчатого клапанов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аортального и трехстворчатого клапанов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аортального и трехстворчатого клапанов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болезни клапанов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Множественное поражение клапанов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миокардит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эндокарда, клапан не уточнен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ревматический перикардит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ревматические болезни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сердца неуточненные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без почечной недостаточности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с(застойной) сердечной недостаточ-ностью и почечной недостат-ю.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другим поражениям почек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эндокринным нарушениям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легочных сосудов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(неревматический)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недостаточность (неревматическая)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с недостаточностью (неревматические)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Неревматическая недостаточность трехстворчатого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 с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 с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клапанов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Эндомиокардиальная (эозинофильная) болезнь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Эндокардиальный фиброэластоз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рестриктивная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Кардиомиопатия при метаболических нарушениях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расстройствах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блокада первой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блокада второй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предсердно-желудочковая блокада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миокарда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бактериальных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других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атеросклероз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сосудистая лейкоэнцефалопатия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мойамойа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амилоидная ангиопатия (Е85.-)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субарахноидального кровоизлияния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внутричерепного кровоизлияния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другого нетравматического внутричерепного кровоизлияния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инфаркта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инсульта, не уточненного как кровоизлияние или инфаркт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цереброваскулярных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артерий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тромбангиит (болезнь Бергера)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периферических сосудов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периферических сосудов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ангиопатия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артерий, артериол и капилляров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без язвы или воспаления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Постфлебитический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Венозная недостаточность (хроническая) (периферическая)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вен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Лимфоотек,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гипотензия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 вызванная лекарственными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Посткардиотомический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функциональные нарушения после операций на сердце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после медицинских процедур,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системы кровообращения после медицинских процедур неуточненные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сердечно-сосудистой системы при других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верхнечелюстной 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фронтальный 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этмоидальный 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сфеноидальный 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эпиглоттит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ларингофарингит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инфекции верхних дыхательных путей множественной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пневмония, возбудитель не уточнен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mycoplasma pneumoniaе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Haemophilus influenzae [палочкой Афанасьева-Пфейффера]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стрептококком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коксаки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парагриппа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респираторным синцитиальным вирусом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риновирусом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эховирусом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голосовых складок и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голосовой складки и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Узелки голосовых складок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верхних дыхательных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хронический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Слизисто-гнойный хронический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простой и слизисто-гнойный хронический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мак-леода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Панлобулярная эмфизема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острой респираторной инфекцией нижних дыхательных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обострением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с преобладанием аллергического компонента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Неаллергическая астма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астма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Бокситный фиброз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Графитный фиброз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уточненной неорганической пылью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трепальщиков льна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дыхательных путей, вызванная другой уточненной органической пылью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фермера [сельскохозяйственного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Багассоз (от пыли сахарного тростника)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птицевода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работающего с солодом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работающего с грибами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сборщика коры клена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контактирующего с кондиционером и увлажнителями воздуха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Гиперсенситивные пневмониты, вызванные другой органической пылью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Гиперсенситивный пневмонит, вызванный неуточненной органической пылью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верхних дыхательных путей, вызванное химическими веществами, газами, дымами и парами, не классифицированное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 подострые респираторные состояния, вызванные химическими веществами, газами, дымами и парами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респираторные состояния, вызванные химическими веществами, газами, дымами и парами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состояния, вызванные химическими веществами, газами, дымами и парами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респираторные состояния, вызванные химическими веществами, газами, дымами и парами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и другие легочные проявления, вызванные радиацией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интерстициальные легочные нарушения, вызванные лекарственными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другими уточненными внешними агентами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неуточненными внешними агентами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интерстициальные легочные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легочная недостаточность вследствие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после медицинских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респираторная (дыхательная)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бронхов,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(М05.1)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нарушения при других диффузных нарушениях соединительной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и абсцесс области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Барретта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без кровотечения 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хpоническая без кpовотечения или пpободения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желужка неуточненная как остpая или хpонич. без кpовотеч-я или пpободения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без кровотечения 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без кровотечения или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двенадцатипеpстной кишки не уточненная как остpая или хpоническая без кpовотечения или пpободения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без кровотечения 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без кровотечения или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не уточненная как острая или хроническая без кровотечения или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без кровотечения 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без кровотечения или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Гастpоеюнальная язва не уточненная как остpая или хpоническая без кpовотечения или пpободения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гастриты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Гипертрофический пилоростеноз у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Пилороспазм,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без непроходимости или гангрены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без непроходимости или гангрены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без непроходимости или гангрены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без непроходимости или гангрены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без непроходимости или гангрены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разновидности болезни крона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гастроэнтерит и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гастроэнтерит и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сосудистые болезни кишечника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Илеус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раздраженного кишечника с диареей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трещина заднего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трещина заднего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заднего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Прямокишечный свищ</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свищ (свищ между прямой кишкой и задним проходом)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анального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прямой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заднего прохода и прямой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печеночная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персистирующего гепатита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лобулярного гепатита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активного гепатита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других нарушений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печеночная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персистирующий гепатит,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лобулярный гепатит,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активный гепатит,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реактивный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Гранулематозный гепатит,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печени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пассивное полнокровие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Гепаторенальный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холецистита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сфинктера одди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(идиопатическая стеаторея)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спру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слепой петли,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Панкреатическая стеаторея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обусловленные непереносимостью,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после хирургического вмешательства на желудочно-кишечном тракте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оперированного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всасывания после хирургического вмешательства, не классифицированное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после колостомии и энтеростомии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Постхолецистэктомический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органов пищеварения после медицинских процедур,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органов пищеварения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ягодицы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пальцев кисти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отделов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без абсцесса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пемфигоид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герпетиформный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Субкорнеальный пустулезный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буллезные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бенье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атопические дерматиты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Себорея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Себорейный детский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себорейный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 вызванный другими веществами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высыпание на коже, вызванное лекартвенными средствами и медикаментами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узловатая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Монетовидная экзема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Дисгидроз [помфоликс]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дерматит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Дерматит неуточненный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обыкновенный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Генерализованный пустулезный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Акродерматит стойкий (аллопо)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Пустулез ладонный и подошвенный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каплевидный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артропатический (M07.0*, M07.1*, M07.2*, M07.3*, M09.0*)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и оспоподобный острый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хронический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розовый (Жибера)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 буллезный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Лихен блестящий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Лихен линейный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крапивница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 вызванная воздействием низкой или высокой температуры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Небуллезная эритема многоформная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эритема многоформная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эритема многоформная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эритема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кольцевидная центробежная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маргинальная при остром суставном ревматизме (I00)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ожог третьей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фототоксическая реакция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Фотоконтактный дерматит [berloque dermatitis]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крапивница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Вросший ноготь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Угри шаровидные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угри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розацеа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Угри келоидные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Гидраденит гнойный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ихтиоз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Реактивный перфорирующий коллагеноз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Ползучий перфорирующий эластоз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трансэпидермальные прободные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 гангренозная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Келоидный рубец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Дискоидная красная волчанка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склеродермия [morphea]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нижней конечности,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язва кожи,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артрит и полиартрит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артрит и полиартрит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артриты и полиартриты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и полиартриты, вызванные другими уточненными бактериальными возбудителями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Пиогенный артрит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инфицирование сустава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бактериальных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краснухе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вирусных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микозах (В35-В49)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фелти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 символ означает двойное кодирование с символом *(J99.0*)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васкулит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с вовлечением других органов и систем (I52.8*, I39.0*, I39.1*, I39.2*, I39.3*, I39.4*,I39.8*, I41.8*, G73.7*, I32.8*, G63.6*)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серопозитивные ревматоидные артриты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Серонегативный ревматоидный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стилла, развившаяся у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узелок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полиартропатия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Псориатический спондилит (L40.5†)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полиартрит (серонегативный)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Пауциартикулярный юношеский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псориазе (L40.5)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болезни Крона регионарном энтерите (К50.-)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язвенном колите (К51.-)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гидроксиапатита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хондрокальциноз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кристаллические артропатии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Кристаллическая артропатия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постревматическая артропатия (Жакку)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кашина-бека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Ворсинчато-узелковый (виллонодулярный) синовит (пигментный)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Палиндромный ревматизм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Интермиттирующий гидрартроз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полиартроз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коксартроз двусторонний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в результате дисплазии двусторонний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диспластические коксартрозы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коксартроз двусторонний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гонартроз двусторонний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гонартроз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гонартроз двусторонний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гонартрозы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 двусторонние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вывих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подвывих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между надколенником и бедренной костью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мениск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нестабильность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суставного хряща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связок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смещение и подвывих сустава, не классифицированное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Повторяющиеся вывихи и подвывихи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нестабильность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Выпот в суставе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суставе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Тугоподвижность сустава,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суставов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узелковым полиартериитом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Гиперчувствительный ангиит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Тромботическая микроангиопатия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дерматомиозиты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системного склероза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 при новообразованиях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новообразованиях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гемофилии (D66-D68)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других болезнях крови (D50-D76)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реакциях гиперчувствительности,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позвоночника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у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сращения позвоночного столба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спондилопатии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радикулопатией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стеноз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гиперостоз форестье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спондилопатия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радикулопатией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дегенерация межпозвоночного диска шейного отдела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межпозвоночного диска шейного отдела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радикулопатией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Шейно-черепной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Шейно-плечевой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нестабильность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Крестцово-копчиковые нарушения,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 поражающий шейный отдел и позвоночник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Люмбаго с ишиасом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внизу спины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грудном отделе позвоночника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дорсалгия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мягких тканей, вызванная попаданием инородного тела,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миозиты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травматический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прогрессирующий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Паралитическая кальцификация и оссификация мышц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Кальцификация и оссификация мышц, связанная с ожогами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разрыв мышцы (нетравматический)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инфаркт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иммобилизации (параплегический)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и атрофия мышц,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деформация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Миозиты при бактериальных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Миозиты при протозойной и паразитарной инфекциях,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при инфекционных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при саркоидозе (D86.8)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оболочки сухожилия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(тено)синовиты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Теносиновит шиловидного отростка лучевой кости (синдром де Кервена)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разгибателей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сгибателей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других сухожилий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неуточненных сухожилий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Мигрирующий синовит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Синовит и теносиновит при бактериальных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крепитирующий синовит кисти и запястья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локтевого отростка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Препателлярный бурсит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большого вертела (бедренной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мягких тканей, связанные с нагрузкой, перегрузкой и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бурситы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киста подколенной области (Бейкера)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киста синовиальной сумки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кальция в синовиальной сумке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Ладонный фасциальный фиброматоз (Дюпюитрена)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Соединительнотканные узелки на тыльной поверхности пальцев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Подошвенный фасциальный фиброматоз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фасциит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Псевдосаркоматозный фиброматоз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Фасциит,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бурсит (А54.4)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Сифилитический бурсит (А52.7)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мягких тканей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капсулит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ротатора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двуглавой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удара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ягодичных мышц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поясничных мышц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Шпора подвздошного гребешка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Подвздошный большеберцовый связочный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Большеберцовый коллатеральный бурсит (Пеллегрини-Штиды)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области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пяточного (ахиллова) сухожилия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малоберцовой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(подколенной) жировой подушечки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инородное тело в мягких тканях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Постменопаузный остеопороз с патологическим переломом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после удаления яичников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вызванный обездвиженностью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Постхирургический остеопороз с патологическим переломом, вызванный нарушением всасывания в кишечнике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остеопороз с патологическим переломом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остеопороз с патологическим переломом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остеопороз с патологическим переломом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Постменопаузный остеопороз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после удаления яичников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вызванный обездвиженностью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Постхирургический остеопороз, вызванный нарушением всасывания в кишечнике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Лекарственный остеопопроз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множественном миеломатозе (С90.0)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эндокринных нарушениях (Е00-Е34)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Послеродовая остеомаляция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Старческая остеомаляция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Остеомаляция вследствие нарушения всасывания в кишечнике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Остеомаляция у взрослых вследствие недостаточности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болезнь, связанная с алюминием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лекарственные остеомаляции у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остеомаляция у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 срастание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Замедленное сращение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гематогенные остеомиелиты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остеомиелит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вторичный остеонекроз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остеонекроз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Псевдококсалгия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юношеские остеохондрозы бедра и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ушной раковины, вызванная травмой и последующим перихондритом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незначительные гломерулярные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болезнь плотного осадка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незначительные гломерулярные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очаговые и сегментарные гломерулярные повреждения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другие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незначительные гломерулярные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очаговые и сегментарные гломерулярные повреждения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болезнь плотного осадка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другие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незначительные гломерулярные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очаговые и сегментарные гломерулярные повреждения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мембранозный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мезангиальный пролиферативный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эндокапиллярный пролиферативный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мезангиокапиллярный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болезнь плотного осадка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неуточннный диффузный серповидный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другие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незначительные гломерулярные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очаговые и сегментарные гломерулярные повреждения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мембранозный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мезангиальный пролиферативный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эндокапиллярный пролиферативный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мезангиокапиллярный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болезнь плотного осадка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серповидный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другие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неуточненное изменение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незначительные гломерулярные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очаговые и сегментарные гломерулярные повреждения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другие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Необструктивный хронический пиелонефрит, связанный с рефлюксом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обструктивный пиелонефрит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Тубулоинтерстициальный нефрит, не уточненный как острый или хронический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Уропатия, обусловленная пузырно-мочеточниковым рефлюксом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обструктивная уропатия и рефлюкс-уропатия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анальгетическими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другими лекарственными средствами, медикаментами и биологически активными веществами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неуточненным лекарственным средством, медикаментом и биологически активным веществом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тяжелыми металлами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нефропатия,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тубулоинтерстициальные поражения почек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болезнях крови и нарушениях, вовлекающих иммунный механизм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нарушениях обмена веществ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системных болезнях соединительной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степень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с камнями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мочевом пузыре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уретре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камни в нижних отделах мочевых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при шистосомозе [бильгарциозе] (В65.-)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мочевых путей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остеодистрофия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Нефрогенный несахарный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обусловленные дисфункцией почечных канальцев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почек и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почки (А52.7)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Незаторможенный мочевой пузырь,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Рефлекторный мочевой пузырь,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Нейрогенная слабость мочевого пузыря,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нервно-мышечные дисфункции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простатит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 и кровоизлияние в предстательной железе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осумкованное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Инфицированное гидроцеле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гидроцеле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 и эпидидимо-орхит без упоминания об абсцессе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крайняя плоть, фимоз и парафимоз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Баланопостит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воспалительные болезни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Приапизм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расстройства мужских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мужских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Баланит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киста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сальпингит и оофорит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болезнь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параметрит и тазовый целлюлит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Тазовые перитонеальные спайки у женщин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бартолиновой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бартолиновой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бартолиновой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тела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других отделов женских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Железистая гиперплазия эндометрия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Аденоматозная гиперплазия эндометрия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шейки матки,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разрыв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стеноз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влагалища,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вульвы,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Овуляторные кровотечения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Посткоитальные или контактные кровотечения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кровотечения из матки и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Постменопаузные кровотечения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беременных легкая или умеренная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рвоты, осложняющей беременность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мочевого пузыря при беременности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мастит, связанный с деторождением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эктропион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энтропион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агенезия слезного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волосистой части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века и окологлазничной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века и окологлазничной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губы и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других частей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волосистой части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века и окологлазничной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уха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щеки и височно-нижнечелюстной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губы и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челюсти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зуба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конъюнктивы и ссадина роговицы без упоминания об инородном теле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глазного яблока и тканей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глаза и орбиты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неуточненной части глаза и орбиты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барабанной перепонки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головы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поверхностные травмы горла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других частей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неуточненной части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передней стенки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задней стенки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другой и неуточненной части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отделов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неуточненного отдела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ребра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Западающая грудная клетка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отделов костной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костной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грудного отдела позвоночника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ребер и грудины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другого и неуточненного отдела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 других нервов грудного отдела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грудного отдела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на уровне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грудной клетки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нижней части спины и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стенки живота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наружных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живота, нижней части спины и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живота, нижней части спины и таза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части спины и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брюшной стенки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мошонки и яичек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влагалища и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и неуточненных наружных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живота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поясничного отдела позвоночника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крестцово-подвздошного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другой и неуточненной части пояснично-крестцового отдела позвоночника и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плечевого пояса и плеча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плечевого пояса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плечевого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плечевого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акромиально-ключичного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грудино-ключичного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другой и неуточненной части плечевого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 и сухожилий на уровне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плечевого пояса и плеча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локтя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локтевой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лучевой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локтевой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лучевой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лучевой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головки лучевой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в локтевом суставе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лучевой коллатеральной связки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локтевой коллатеральной связки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большого пальца и его сухожилия на уровне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другого (их) пальца (ев) и его сухожилия на уровне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другого сгибателя и его сухожилия на уровне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или отводящей мышцы большого пальца и их сухожилий на уровне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другого(их) пальца(ев) и его сухожилия на уровне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другого разгибателя и его сухожилий на уровне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предплечья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запястья и кисти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кисти без повреждения ногтевой пластинки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кисти с повреждением ногтевой пластинки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пястных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пальцев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запястья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пальца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пальцев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связки запястья и пясти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связки пальца на уровне пястно-фалангового и межфалангового сустава(ов)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сгибателя большого пальца и его сухожилия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другого пальца и его сухожилия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большого пальца и его сухожилия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другого пальца и его сухожилия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большого пальца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другого пальца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мышц-сгибателей и сухожилий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мышц-разгибателей и сухожилий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 и сухожилий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запястья и кисти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области тазобедренного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области тазобедренного сустава и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области тазобедренного сустава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тазового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тазобедренного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области тазобедренного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четырехглавой мышцы и ее сухожилия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приводящей мышцы бедра и ее сухожилия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из задней группы мышц на уровне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мышц и сухожилий на уровне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тазобедренного сустава и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области тазобедренного сустава и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области тазобедренного сустава и бедра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голени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внутренней (медиальной) лодыжки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наружной (латеральной) лодыжки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отделов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(наружной) (внутренней) боковой связки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(передней) (задней) крестообразной связки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других и неуточненных элементов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структур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(мышц) и сухожилия(ий) передней мышечной группы на уровне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(мышц) и сухожилия(ий) малоберцовой мышечной группы на уровне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уточненные травмы голени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области голеностопного сустава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стопы без повреждения ногтевой пластинки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стопы с повреждением ногтевой пластинки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пяточной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таранной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костей предплюсны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плюсны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большого пальца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другого пальца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голеностопного сусутава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пальца(ев)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сгибателя пальца и его сухожилия на уровне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разгибателя пальца и его сухожилия на уровне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на уровне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другой мышцы и сухожилия на уровне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грудной клетки, живота, нижней части спины и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верхней(их)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нижней(их)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верхней(их) и нижней(их)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поверхностных травм, захватывающих несколько областей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неуточненнные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головы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верхней(их)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нижней(их)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верхней(их) и нижней(их)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открытых ран, захватывающих несколько областей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неуточненнные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повреждения капсульно-связочного аппарата суставов нескольких областей верхней(их)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нескольких областей нижней(их)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нескольких областей верхней(их) и нижней(их)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вывихов, растяжений капсульно-связочного аппарата суставов и перенапряжений нескольких областей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растяжения и перенапряжения капсульно-связочного аппарата суставов неуточненные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туловища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туловища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на неуточненном уровне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неуточненых мышцы и сухожилия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туловища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Поверхностная травма верхней конечности на неуточненном уровне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верхней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деформация неуточненного сустава и связки верхней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мышцы и сухожилия верхней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верхней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травма верхней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нижней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деформация неуточненного сустава и связки нижней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нижней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травма нижней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неуточненной области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неуточненной области тела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 неуточненной области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неуточненной области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неуточненной области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неуточненной области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наружной части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синусе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ходе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глотке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пищеводе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заднем проходе и прямой кишке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пищеварительного тракта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мочеиспускательном канале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вульве и влагалище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мочеточнике (любой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мочеполовых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неуточнҰнной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первой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первой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первой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первой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первой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запястья и кисти неуточнҰнной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запястья и кисти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голеностопного сустава и стопы,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роговицы и конъюнктивального мешка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роговицы и конъюнктивального мешка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дыхательных путей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дыхательных путей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и неуточненных внутренних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и неуточненных внутренних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неуточненной степени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неуточненной степени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10-19% поверхности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10-19% поверхности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отморожение нескольких областей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головы и шеи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грудной клетки, нижней части живота и таза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верхней конечности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нижней конечности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нескольких областей тела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отморожение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пенициллинами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цефалоспоринами и другими бета-лактамазообразующими антибиотиками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хлорамфеникола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макролидами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тетрациклинами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аминогликозидов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рифампицинами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антибиотиками системного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антибиотиками системного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системного действия неуточненными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сульфаниламидами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антимикобактериальными препаратами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противомалярийными препаратами и средствами, действующими на других простейших, паразитирующих в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антипротозойными препаратами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антигельминтными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противовирусными пепаратами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уточненными противомикробными и противопаразитарными средствами системного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противомикробными и противопаразитарными средствами системного действия неуточненными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салицилатами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4-аминофенола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пиразолона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противоревматическими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ненаркотическими анальгезирующими и жаропонижающими средствами, не классифицированными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ненаркотическими анальгезирующими и жаропонижающими и противоревматическими препаратами неуточненными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нестероидными противовоспалительными средствами [NSAID]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гистаминовых н2-рецепторов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антацидными препаратами и препаратами, угнетающими желудочную секрецию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раздражающими слабительными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солевыми и осмотическими слабительными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слабительными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стимулирующими пищеварение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противодиарейными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действующими преимущественно на желудочно-кишечный тракт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действующими преимущественно на желудочно-кишечный тракт, неуточненными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противокашлевыми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отхаркивающими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от насморка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противоастматическими средствами, не классифицированными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дыхательную систему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противоинфекционнвми и противовоспалительными препаратами местного действия, не классифицированными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противозудными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вяжущими средствами и детергентами местного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смягчающими, уменьшающими раздражение и защитными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кератолитическими, кератопластическими и другими препаратами и средствами для лечения волос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офтальмологической практике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отоларингологической практике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стоматологическими препаратами, применяемыми местно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местного применения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местного применения неуточненными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и солнечный удар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обморок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судорога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обезвоживание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вследствие уменьшения содержания солей в организме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Траншейная рука и стопа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Ознобление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эффекты воздействия низкой температуры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низкой температуры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придаточной пазухи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 неуточненное влияние большой высоты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жидкости, находящейся под большим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атмосферного давления или давления 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атмосферного давления или давления воды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длительного пребывания в неблагоприятных условиях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чрезмерного напряжения сил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Укачивание при движении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реакции, не класифицированные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Неблагоприятная реакция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ишемия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осложнения травмы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Раннее осложнение травмы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сывороточные реакции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инфузией, трансфузией и лечебной инъекцией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инфузией, трансфузией и лечебной инъекцией,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Случайный прокол или разрыв при выполнении процедуры,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краев операционной раны, не классифицированное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процедурой,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процедур,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процедуры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мочевым (постоянным) катетером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мочевыми устройствами и имплантатами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внутриматочным противозачаточным устройством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протезными устройствами, имплантатами и трансплантатами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мочеполовой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половом тракте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внутренним фиксирующим устройством (любой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ортопедическими протезными устройствами, имплантатами и трансплантатами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искусственным хрусталиком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и имплантатом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уточненными внутренними протезными устройствами, имплантатами и трансплантатами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протезными устройствами, имплантатами и трансплантатами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внутренним протезным устройством, имплантатом и трансплантатом,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иммунизацией,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реакция на лекарственное средство или медикаменты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хирургических и терапевтических вмешательств,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хирургического и терапевтического вмешательства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черепа и костей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черепных нервов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глаза и окологлазничной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внутричерепной травмы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и открытого ранения шеи и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позвоночника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переломов грудной клетки и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спинного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внутригрудных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внутрибрюшных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шеи и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шеи и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перлома верхней конечности, исключая запястье и кисть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вывиха, растяжения и деформации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нерва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мышцы и сухожилия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размозжения и травматической ампутации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переломов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вывиха, растяжения и деформации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нерва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мышцы и сухожилия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размозжения и травматической ампутации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захватывающих несколько областей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неуточненных по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головы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термических и химических ожогов, классифицированных только в соответствии с площадью пораженного участка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термических и химических ожогов и отморожений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неуточненных термических и химических ожогов и отморожений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отравлений лекарственными средствами, медикаментами и биологическими веществами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токсического действия веществ преимущественно немедицинского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воздействия инородного тела, попавшего через естественное отверстие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воздействий внешних причин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некоторых ранних осложнений травмы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осложнений хирургических и терапевтических вмешательств,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призывников в вооруженные силы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психическое заболевание и нарушение поведения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расстройство нервной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инфаркт миокарда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другую болезнь сердечно-сосудистой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токсическое действие проглоченных веществ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транспортного происшествия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несчастного случая на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другого несчастного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другой уточненной травмы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психиатрическое обследование по запросу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удаления злокачественного новобразования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злокачественного новообразования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злокачественного новообразования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злокачественного новообразования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другого метода лечения злокачественного новобразования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неуточненного метода лечения злокачественного новообразования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вмешательства по поводу других состояний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по поводу других состояний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по поводу других состояний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психотерапии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лечения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по поводу других состояний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другого вида лечения по поводу других состояний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неуточненного вида лечения по поводу других состояний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Рутинная общая проверка здоровья лиц, проживающих в специальных учреждениях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иммунотерапия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профилактической химиотерапии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менструаций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при наличии факторов риска со злокачественной опухолью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профилактического хирургического вмешательства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волосистого участка кожи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восстановительного хирургического вмешательства с целью устранения недостатков внешности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или ритуальное обрезание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в области головы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грудных желез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других частей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верхних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нижних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других частей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искусственной руки (всей)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искусственной ноги (всей)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искусственного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внешнего протеза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других внешних протезных устройств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неуточненного внешнего протезного устройства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капельницы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средства контроля состояния сосудов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имплантированного слухового устройства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других имплантированных приспособлений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неуточненного имплантированного приспособления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вид последующей ортопедической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хирургическими повязками и швами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последующей хирургической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хирургическая помощь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процедуры для проведения диализа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диализа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другие виды реабилитационных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хирургического вмешательства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системы кровообращения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реабилитационные процедуры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почечного диализа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5" w:id="94"/>
    <w:p>
      <w:pPr>
        <w:spacing w:after="0"/>
        <w:ind w:left="0"/>
        <w:jc w:val="both"/>
      </w:pPr>
      <w:r>
        <w:rPr>
          <w:rFonts w:ascii="Times New Roman"/>
          <w:b w:val="false"/>
          <w:i w:val="false"/>
          <w:color w:val="000000"/>
          <w:sz w:val="28"/>
        </w:rPr>
        <w:t>
      Примечание:</w:t>
      </w:r>
    </w:p>
    <w:bookmarkEnd w:id="94"/>
    <w:bookmarkStart w:name="z106" w:id="95"/>
    <w:p>
      <w:pPr>
        <w:spacing w:after="0"/>
        <w:ind w:left="0"/>
        <w:jc w:val="both"/>
      </w:pPr>
      <w:r>
        <w:rPr>
          <w:rFonts w:ascii="Times New Roman"/>
          <w:b w:val="false"/>
          <w:i w:val="false"/>
          <w:color w:val="000000"/>
          <w:sz w:val="28"/>
        </w:rPr>
        <w:t>
      * + данная услуга подлежит проведению;</w:t>
      </w:r>
    </w:p>
    <w:bookmarkEnd w:id="95"/>
    <w:bookmarkStart w:name="z107" w:id="96"/>
    <w:p>
      <w:pPr>
        <w:spacing w:after="0"/>
        <w:ind w:left="0"/>
        <w:jc w:val="both"/>
      </w:pPr>
      <w:r>
        <w:rPr>
          <w:rFonts w:ascii="Times New Roman"/>
          <w:b w:val="false"/>
          <w:i w:val="false"/>
          <w:color w:val="000000"/>
          <w:sz w:val="28"/>
        </w:rPr>
        <w:t>
      ** - данная услуга не подлежит проведению;</w:t>
      </w:r>
    </w:p>
    <w:bookmarkEnd w:id="96"/>
    <w:bookmarkStart w:name="z108" w:id="97"/>
    <w:p>
      <w:pPr>
        <w:spacing w:after="0"/>
        <w:ind w:left="0"/>
        <w:jc w:val="both"/>
      </w:pPr>
      <w:r>
        <w:rPr>
          <w:rFonts w:ascii="Times New Roman"/>
          <w:b w:val="false"/>
          <w:i w:val="false"/>
          <w:color w:val="000000"/>
          <w:sz w:val="28"/>
        </w:rPr>
        <w:t xml:space="preserve">
      *** настоящее приложение принято согласно постановлению Правительства Республики Казахстан от 27 августа 2019 года "О некоторых вопросах апробирования обязательного социального медицинского страхования в пилотном режиме и о внесении изменения 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декабря 2009 года № 2136 "Об утверждении перечня гарантированного объема бесплатной медицинской помощи".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стационарозамещающей</w:t>
            </w:r>
            <w:r>
              <w:br/>
            </w:r>
            <w:r>
              <w:rPr>
                <w:rFonts w:ascii="Times New Roman"/>
                <w:b w:val="false"/>
                <w:i w:val="false"/>
                <w:color w:val="000000"/>
                <w:sz w:val="20"/>
              </w:rPr>
              <w:t>помощи</w:t>
            </w:r>
          </w:p>
        </w:tc>
      </w:tr>
    </w:tbl>
    <w:bookmarkStart w:name="z110" w:id="98"/>
    <w:p>
      <w:pPr>
        <w:spacing w:after="0"/>
        <w:ind w:left="0"/>
        <w:jc w:val="left"/>
      </w:pPr>
      <w:r>
        <w:rPr>
          <w:rFonts w:ascii="Times New Roman"/>
          <w:b/>
          <w:i w:val="false"/>
          <w:color w:val="000000"/>
        </w:rPr>
        <w:t xml:space="preserve"> Перечень операций и манипуляций по кодам МКБ - 9 подлежащих преимущественному лечению в дневном стационаре в рамках ГОБМП 1 и ГОБМП 2</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МКБ-9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регионализации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 уровне города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 уровне села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Дневной стационар при круглосуточном стационаре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Дневной стационар при поликлинике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Дневной стационар при круглосуточном стационаре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Дневной стационар при поликлинике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карпального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тарзального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края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халазиона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шва на фронтальную мышцу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фасциальной поддерживающей повязки на фронтальную мышцу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резекции или перемещения поднимающей мышцы или апоневроза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других манипуляций на поднимающей мышце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тарзальным методом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другими методами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наложения шва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клиновидной резекции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реконструкции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трансплантата волосяного фолликула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дакриоаденэктомия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вывернутой слезной точки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слезного канальца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Эндоназальная эндоскопическая дакриоцисториностомия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 с введением трубки или стента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слезной точки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конъюнктивы путем рассечения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симблефарона с помощью свободного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свода конъюнктивы с помощью свободного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в роговицу инородного тела с помощью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роговице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птеригиума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птеригиума с помощью роговичного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птеригиума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удаление эпителия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Криопексия склеры. Криотерапия пораженного участка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удаления или деструкции поврежденных участков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расхождения после операционных швов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Роговичный трансплантат, не уточненный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Послойная кератопластика с аутоимплантатом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послойной кератопластики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Сквозная кератопластика с аутотрансплантатом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сквозной кератопластики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роговичного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искусственного имплантата из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 (снятие корнеального шва)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 с трансфикцией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пролабированной радужной оболочки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иридэктомии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гониосинехии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иридопластики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 без гониотомии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без гониопунктуры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с гониопунктурой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улучшения внутриглазной циркуляции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с экспозицией цитостатиком и имплантацией дренажа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методы улучшения внутриглазной циркуляции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 склеры с иридэктомией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и растяжение радужки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(синус-трабекулоэктомия)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ресничного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при глаукоме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операционной раны переднего сегмента, не классифицируемая в других разделах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стафиломы с помощью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склеры с помощью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склере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в переднюю камеру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радужке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ресничном теле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с помощью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без использования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простой аспирации (и ирригации)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катаракты через задний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дробление хрусталика и другие виды аспирации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Внекапсульная экстракция хрусталика через временный нижний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внекапсульной экстракции 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вторичной мембраны (после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вторичной мембраны (после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вторичной мембраны (после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экстракции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искусственного хрусталика (псевдохрусталика)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внутриглазного искусственного хрусталика в момент экстракции катаракты одновременно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внутриглазного искусственного 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катаракты с имплантацией 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сублюксированного хрусталика с трансклеральной фиксацией интраокулярных линз с пластикой капсульного мешка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имплантированного 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хрусталике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 с имплантацией 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стекловидного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диатермии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криотерапии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хориоретиального повреждения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путем диатермии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с помощью криотерапии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коагуляция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Отграничение разрыва сетчатки с помощью фотокоагуляции неуточненного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Скрепление склеры с помощью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диатермии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криотерапии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фотокоагуляции ксеноновой дугой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лазерной фотокоагуляции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фотокоагуляции неуточненного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устранения отслойки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хирургически имплантированного материала из заднего сегмента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витреоэктомия передним доступом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механической витреоэктомии через задний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стекловидном теле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хориоидеи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 с перевязкой вортикозной вены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зрительного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супрахориодального пространства с реваскуляризацией хориоидеи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вазореконструктивные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сетчатке, сосудистой оболочке глаза и задней камере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введение ингибиторов ангиогенеза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травмы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использованием костного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введением глазничного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содержимого глаза с синхронным имплантатом в оболочку склеры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имплантата в теоновую капсулу с прикреплением мышц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Энеуклеация глазного яблока с синхронным введением другого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глазного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повторное введение глазного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установка трансплантата в полость эвисцерации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глазничного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Ретробульбарная инъекция терапевтического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косой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паховой грыжи с применением трансплантата или протеза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косой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и непрямой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мастоидэктомии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 методами диаметрии или криохирургии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конхэктомии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не уточненная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нескольких носовых пазух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синусэктомии 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методом Колдуэлла-Люка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рассечения языка (помимо рассечения и иссечения уздечки языка и лизиса спаек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слюнной железы или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слюнного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слюнной железе или протоке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твердого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твердого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небного язычка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небного язычка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небном язычке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в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без удаления аденоидов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с удалением аденоидов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полипа миндалины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язычной миндалины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аденоидов без тонзиллэктомии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миндалины или аденоида путем рассечения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миндалины или аденоида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сосудов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нижних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Трансскротальная антеградная рентгенэндоваскулярная склеротерапия левой яичковой вены при варикоцеле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склерозирующего агента в вену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склеротерапия левой яичковой вены при варикоцеле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лимфатических структур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рассечение перианальной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перианального абсцесса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перианальной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перианальной ткани (кроме полипов)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анального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и иссечение анального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геморроидальных узлов с помощью криотерапии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геморроидальных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геморроидальных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геморроидальных узлах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боковая анальная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анальная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анальная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анального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подкожного электрического анального стимулятора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заднего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анусе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папиллосфинктеротомия (РХПГ)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сфинктере Одди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протезного устройства из желчного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удаление паховой грыжи,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 с помощью имплантата или протеза,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Двусторонее устранение паховой грыжи,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с помощью имплантата или протеза,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устранение бедренной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бедренная герниорафия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бедренная герниорафия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 с помощью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пупочная герниорафия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(без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передней брюшной стенки с рассечением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с использованием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Рентгенэндоскопическая баллонная дилатация стриктур мочеточников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мочевом пузыре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очищение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(трансуретральная) биопсия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уретре и периуретральной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доброкачественной гиперплазии предстательной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поводу варикоцеле и гидроцеле семенного канатика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Субингвинальное микрохирургическое устранение варикоцеле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устранение варикоцеле и гидроцеле семенного канатика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локалные иссечения или деструкция яичника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цервикального полипа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Конизация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деструкции пораженного участка или ткани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Трансабдоминальный серкляж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внутреннего цервикального зева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 с биопсией (закрытая биопсия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матки для прерывания беременности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матки после родов или аборта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дилатации и кюретажа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 матки в целях прерывания беременности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кольпотомия (удаление полипов, кист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вульвы и промежности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Интра-амниальная иньекция для аборта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амниоцентез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крови плода, биопсия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костях и суставах лицевого черепа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предплюсневую и плюсневую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лопатки, ключицы и грудной клетки (ребер и грудины) без вправления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запястья и пястной кости без репозиции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предплюсневой и плюсневой кости без репозиции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лопатки, ключицы и грудной клетки (ребер и грудины)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плечевой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лучевой и локтевой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 запястья и пястной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бедренной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большеберцовой и малоберцовой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предплюсневой и плюсневой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прочих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лучевой и локтевой кости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костей запястья и пястных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кисти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предплюсневых и плюсневых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стопы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плечевой кости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кисти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большеберцовой и малоберцовой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стопы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плечевой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лучевой и локтевой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костей запястья и пястной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бедренной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большеберцовой и малоберцовой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предплюсневых и плюсневых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другой уточненной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локтя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кисти и пальца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других 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пястно-фалангового и межфалангового суставов пальцев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лучевой и локтевой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костей запястья и пястных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большеберцовой и малоберцовой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предплюсневых и плюсневых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другой уточненной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пястно-фаланговых суставов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голеностопного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плюснево-фаланговых суставов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локтевого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голеностопного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других 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лучезапястного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кисти и пальца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стопы и пальца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голеностопного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мягкой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мышце, сухожилии, фасции и синовиальной сумке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мышцы, сухожилия, фасции и синовиальной сумки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молочной железы, не уточненная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эктопированной ткани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ногтя, ногтевого ложа, ногтевого утолщения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кожи для пересадки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Коронарная ангиография с использованием одного катетера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ангиография с помощью двух катетеров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неопределенная коронарная ангиография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ударно-волновая литотрипсия камней почки и мочевыводящих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Уретеролитотрипсия с экстракцией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1" w:id="99"/>
    <w:p>
      <w:pPr>
        <w:spacing w:after="0"/>
        <w:ind w:left="0"/>
        <w:jc w:val="both"/>
      </w:pPr>
      <w:r>
        <w:rPr>
          <w:rFonts w:ascii="Times New Roman"/>
          <w:b w:val="false"/>
          <w:i w:val="false"/>
          <w:color w:val="000000"/>
          <w:sz w:val="28"/>
        </w:rPr>
        <w:t>
      Примечание:</w:t>
      </w:r>
    </w:p>
    <w:bookmarkEnd w:id="99"/>
    <w:bookmarkStart w:name="z112" w:id="100"/>
    <w:p>
      <w:pPr>
        <w:spacing w:after="0"/>
        <w:ind w:left="0"/>
        <w:jc w:val="both"/>
      </w:pPr>
      <w:r>
        <w:rPr>
          <w:rFonts w:ascii="Times New Roman"/>
          <w:b w:val="false"/>
          <w:i w:val="false"/>
          <w:color w:val="000000"/>
          <w:sz w:val="28"/>
        </w:rPr>
        <w:t>
      * + данная услуга подлежит проведению;</w:t>
      </w:r>
    </w:p>
    <w:bookmarkEnd w:id="100"/>
    <w:bookmarkStart w:name="z113" w:id="101"/>
    <w:p>
      <w:pPr>
        <w:spacing w:after="0"/>
        <w:ind w:left="0"/>
        <w:jc w:val="both"/>
      </w:pPr>
      <w:r>
        <w:rPr>
          <w:rFonts w:ascii="Times New Roman"/>
          <w:b w:val="false"/>
          <w:i w:val="false"/>
          <w:color w:val="000000"/>
          <w:sz w:val="28"/>
        </w:rPr>
        <w:t>
      ** - данная услуга не подлежит проведению;</w:t>
      </w:r>
    </w:p>
    <w:bookmarkEnd w:id="101"/>
    <w:bookmarkStart w:name="z114" w:id="102"/>
    <w:p>
      <w:pPr>
        <w:spacing w:after="0"/>
        <w:ind w:left="0"/>
        <w:jc w:val="both"/>
      </w:pPr>
      <w:r>
        <w:rPr>
          <w:rFonts w:ascii="Times New Roman"/>
          <w:b w:val="false"/>
          <w:i w:val="false"/>
          <w:color w:val="000000"/>
          <w:sz w:val="28"/>
        </w:rPr>
        <w:t xml:space="preserve">
      *** настоящее приложение принято согласно постановлению Правительства Республики Казахстан от 27 августа 2019 года "О некоторых вопросах апробирования обязательного социального медицинского страхования в пилотном режиме и о внесении изменения 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декабря 2009 года № 2136 "Об утверждении перечня гарантированного объема бесплатной медицинской помощи".</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стационарозамещающей</w:t>
            </w:r>
            <w:r>
              <w:br/>
            </w:r>
            <w:r>
              <w:rPr>
                <w:rFonts w:ascii="Times New Roman"/>
                <w:b w:val="false"/>
                <w:i w:val="false"/>
                <w:color w:val="000000"/>
                <w:sz w:val="20"/>
              </w:rPr>
              <w:t>помощи</w:t>
            </w:r>
          </w:p>
        </w:tc>
      </w:tr>
    </w:tbl>
    <w:bookmarkStart w:name="z116" w:id="103"/>
    <w:p>
      <w:pPr>
        <w:spacing w:after="0"/>
        <w:ind w:left="0"/>
        <w:jc w:val="left"/>
      </w:pPr>
      <w:r>
        <w:rPr>
          <w:rFonts w:ascii="Times New Roman"/>
          <w:b/>
          <w:i w:val="false"/>
          <w:color w:val="000000"/>
        </w:rPr>
        <w:t xml:space="preserve"> Перечень заболеваний по кодам МКБ 10 подлежащих лечению в дневном стационаре в рамках ГОБМП и ОСМС</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МКБ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регионализации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 уровне города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 уровне села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ГОБМП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ГОБМП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без абсцедирования периуретральных или придаточных желез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Хламидийные инфекции нижних отделов мочеполового тракта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передающиеся преимущественно половым путем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вирусные гепатиты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бороды и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кистей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стоп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 паховая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дерматофитии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(передней)(задней)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жаберных щелей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челюсти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тазобедренную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кожи неуточненной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тазобедренную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и вегетативной нервной системы,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тазобедренную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ареолы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вульвы,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полового члена,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почечных лоханок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мочевого пузыря,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уретры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парауретральных желез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мочевых органов,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мозга, кроме долей и желудочков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головного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более чем одной эндокринной железы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неуточненных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других и неточно обозначенных локализаций, выходящее за пределы одной и более вышеуказанных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преобладание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нодулярный 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смешанно-клеточный вариант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истощение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избыток при классической лимфоме Ходжкина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Ходжкина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мелкоклеточная с расщепленными ядрами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крупноклеточная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из фолликулярного центра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лимфома из фолликулярного центра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неходжкинской лимфомы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 с расщепленными ядрами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крупноклеточная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лимфобластная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недифференцированная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беркитта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диффузных неходжкинских лимфом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неуточнҰнная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Лимфоэпителиоидная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T-клеточная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T-клеточные лимфомы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В-клеточная лимфома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(тимическая) крупноклеточная B-клеточная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Гепатоспленальная T-клеточная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форма T-клеточной лимфомы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панникулитообразная T-клеточная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T-клеточная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CD30-положительная T-клеточная пролиферация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альфа-тяжелых цепей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B-клеточная лимфома из клеток маргинальной зоны лимфоидной ткани слизистых оболочек [MALT-лимфома]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иммунопролиферативные болезни неуточненные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Плазмоцитома экстрамедуллярная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Одиночная плазмоцитома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 [ALL]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лейкоз B-клеточный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B-клеточный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T-клеточный лейкоз/лейкемия взрослых (HTLV-1-ассоциированный)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лимфоидный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Беркитта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[AML]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 [CML], BCR/ABL-положительный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хронический миелоидный лейкоз BCR/ABL- отрицательный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промиелоцитарный лейкоз [PML]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миелоидный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моноцитарный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моноцитарный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эритремия и эритролейкоз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эритремия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 и миелопролиферация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лейкоз неуточненного клеточного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и мультисистемный (диссеменированный) гистиоцитоз клеток Лангерганса [Болезнь Леттерера-Сиве]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клеток (вспомогательных клеток)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моносистемный гистиоцитоз клеток Лангерганса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Монофокальный гистиоцитоз клеток Лангерганса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самостоятельных (первичных) множественных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ободочной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ректосигмоидного соединения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прямой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заднего прохода и анального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частей кишечника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печени, желчного пузыря и желчных протоков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органов пищеварения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пищеварения неуточненных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трахеи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бронха и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органов дыхания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дыхания неуточненных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века, включая спайку 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уха и наружного слухового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и неуточненных частей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волосистой части головы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верхней конечности, включая область плечевого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нижней конечности, включая область тазобедренного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нижней конечности, включая область тазобедренного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дольковая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внутрипротоковая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внутренней части шейки матки (эндоцервикса)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наружной части шейки матки (экзоцервикса)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эндометрия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женских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предстательной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мужских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мочевых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 [тимуса]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сидеробластами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мультилинейной дисплазией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эозинофильный лейкоз [гиперэозинофильный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вторичная вследствие потери крови (хроническая)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Сидеропеническая дисфагия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железодефицитные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дефицита внутреннего фактора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избирательного нарушения всасывания витамина B12 с протеинурией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транскобаламина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 связанные с питанием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связанная с питанием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фолиеводефицитные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мегалобластные анемии,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обусловленная цингой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белков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глюкозо-6-фосфатдегидрогеназы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других нарушений глутатионового обмена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метаболизма нуклеотидов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признака талассемии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гетерозиготные серповидно-клеточные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сфероцитоз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эллиптоцитоз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гемоглобинопатии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наследственные гемолитические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гемолитическая анемия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аутоиммунная гемолитическая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неаутоиммунная гемолитическая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неаутоиммунные гемолитические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Гемоглобинурия вследствие гемолиза, вызванного другими внешними причинами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гемолитические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Хроническая приобретенная чистая красноклеточная аплазия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Преходящая приобретенная чистая красноклеточная аплазия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чистые красноклеточные аплазии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апластическая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при новообразованиях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сидеробластная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 связи с другими заболеваниями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вызванная лекарственными препаратами и токсинами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сидеробластные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дизэритропоэтическая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XI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других факторов свертывания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дефицит фактора свертывания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тромбофилия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тромбофилия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свертываемости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свертываемости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дефекты тромбоцитов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нетромбоцитопеническая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тромбоцитопении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тромбоцитопения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геморрагические состояния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метгемоглобинемия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эритроцитоз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полицитемия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тромбоцитоз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из клеток лангерганса,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лимфогистиоцитоз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синдром, связанный с инфекцией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ретикулярным дисгенезом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или нормальным содержанием B-клеток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аденозиндезаминазы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незелофа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пуриннуклеозидфосфорилазы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молекул класса I главного комплекса гистосовместимости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II главного комплекса гистосовместимости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Вискотта-Олдрича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Георга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карликовостью за счет коротких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вследствие наследственного дефекта, вызванного вирусом эпштейна-барра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гипериммуноглобулинемии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Иммунодефициты, связанные с другими уточненными значительными дефектами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преобладающими отклонениями от нормы в количестве и функциональной активности В-клеток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преобладанием нарушений иммунорегуляторных Т-клеток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аутоантителами к В-или Т-клеткам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функционального антигена-1 лимфоцитов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системе комплемента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лимфатических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 с саркоидозом лимфатических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кожи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других уточненных и комбинированных локализаций (H22.1*, G53.2*, M14.8*, I41.8*, M63.3*)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Поликлональная гипергаммаглобулинемия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неврологическая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микседематозная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с диффузным зобом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вызванный медикаментами и другими внешними веществами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Постинфекционный гипотиреоз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щитовидной железы (приобретенная)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Микседематозная 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искусственный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тиреоидит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Хронический тиреоидит с преходящим тиреотоксикозом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почек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поражениями глаз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неврологическими осложнениями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нарушениями периферического кровообращения (I79.2*)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неуточненными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почек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поражениями глаз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неврологическими осложнениями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нарушениями периферического кровообращения (I79.2*)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неуточненными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поражением почек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поражениями глаз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неврологическими осложнениями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нарушениями периферического кровообращения (I79.2*)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другими уточненными осложнениями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неуточненными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поражением почек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поражением глаз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неврологическими осложнениями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нарушениями периферического кровообращения (I79.2*)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другими уточненными осложнениями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множественными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неуточненными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поражением почек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поражениями глаз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неврологическими осложнениями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нарушениями периферического кровообращения (I79.2*)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другими уточненными осложнениями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множественными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неуточненными осложнениями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гипогликемия без комы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внутренней секреции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гипопаратиреоз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гиперпаратиреоз,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гиперпаратиреоза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и гипофизарный гигантизм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неадекватной секреции антидиуретического гормона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гиперфункции гипофиза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гипофиза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гипоталамуса,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гипофиза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гипофиза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синдром иценко-кушинга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Эктопический актг- синдром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адреногенитальные расстройства связанные с дефицитом ферментов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гиперальдостеронизм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недостаточность коры надпочечников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недостаточность коры надпочечников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мозгового слоя надпочечников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надпочечников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полового созревания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вилочковой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гормональная секреция,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Низкорослость (карликовость),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высокорослость (гигантизм)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андрогеннной резистентности (тестикулярной феминизации)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щитовидной железы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надпочечников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белково-энергетическая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белково-энергетическая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развития, обусловленная белково-энергетической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изъязвлением роговицы и ксерозом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кератомаляцией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ксерофтальмическими рубцами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кальция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селена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цинка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белково-энергетической недостаточности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степень ожирения, сопровождаемая альвеолярной гиповентиляцией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гиперфенилаланинемии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тирозина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"кленового сиропа"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транспорта аминокислот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серосодержащих аминокислот (метионинемия)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накопления гликогена (сердечный гликогеноз)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деградации гликопротеидов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(семейная) гиперхолестеринемия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(эндогенная) гиперглицеридемия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гиперлипидемия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Гиперурикемия без признаков воспалительного артрита и подагрических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 кожная медленная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жильберта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легочными проявлениями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другими проявлениями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без невропатии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Невротический наследственный семейный амилоидоз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системный амилоидоз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объема жидкости (обезвоживание организма)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Гиперосмолярность и гипернатриемия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Гипоосмолярность и гипонатриемия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нарушение кислотно-щелочного равновесия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Гиперкалиемия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водно-солевого равновесия,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белков плазмы,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веществ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Гипотироидизм, возникший после медицинских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Гипоинсулинемия, возникшая после медицинских процедур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Гипопаратироидизм, возникший после медицинских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Гипопитуитаризм, возникший после медицинских процедур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коры (мозгового слоя) надпочечников, возникшая после медицинских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эндокринные и обменные нарушения, возникшие после медицинских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синдром зависимости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амнестический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синдром зависимости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абстинентное состояние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воспалительных болезней центральной нервной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Гентингтона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непрогрессирующая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мозжечковая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Мозжечковая атаксия с нарушением репарации ДНК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спастическая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наследственная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атаксия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мышечная атрофия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Паранеопластическая невромиопатия и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системные атрофии, влияющие преимущественно на центральную нервную систему, при опухолевых заболеваниях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атрофия, влияющая преимущественно на центральную нервную систему, при прочих заболеваниях,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последствий полиомиелита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 вызванного лекарственными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Постэнцефалитический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Сосудистый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Паркинсонизм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Галлервордена-Шпатца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надъядерная офтальмоплегия [Стила-Ричардсона-Ольшевского]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вызванная лекарственными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семейная дистония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несемейная дистония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Тремор, вызванный лекарственными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Миоклонус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 вызванная лекарственными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Тики, вызванные лекарственными средствами и другие тики органического происхождения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Экстрапирамидные и двигательные нарушения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болезнь Альцгеймера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комбинированная дегенерация спинного мозга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диссеминированная демиелинизация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виды генерализованной эпилепсии и эпилептических синдромов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эпилептические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неуточненные (с малыми припадками (petit mal) или без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припадки (petit mal) неуточненные, без припадков grand mal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без ауры (простая мигрень)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с аурой (классическая мигрень)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"гистаминовой" головной боли (хроническая пароксизмальная гемикрания)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головная боль,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посттравматическая головная боль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засыпания и поддержания сна (бессонница)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 виде повышенной сонливости (гиперсомния)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Нарколепсия и катаплексия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лицевая боль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тройничного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тройничного нерва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узла коленца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Россолимо-Мелькерссона-Розенталя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Клонический гемифациальный спазм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миокимия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лицевого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лицевого нерва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языкоглоточного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блуждающего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после опоясывающего лишая (В02.2)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инфекционных и паразитарных болезнях, классифицированных в других рубриках (А00-В99)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саркоидозе (D86.8)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новообразованиях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плечевого сплетения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пояснично-крестцового сплетения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шейных корешков,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грудных корешков,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пояснично-крестцовых корешков,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Невралгическая амиотрофия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фантома конечности с болью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фантома конечности без боли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нервных корешков и сплетений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нервных корешков и сплетений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дорсопатиях (М45-М46, М48.-, М53-М54)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запястного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срединного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локтевого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лучевого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Каузалгия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мононевропатии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верхней конечности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седалищного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Мералгия парестетическая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бедренного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бокового подколенного (малоберцового)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срединного подколенного (большеберцового)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подошвенного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мононевралгии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нижней конечности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Межреберная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мононевропатии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мононевропатия (Е10-Е14 с общим четвертым знаком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моторная и сенсорная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рефсума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 в сочетании с наследственной атаксией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прогрессирующая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наследственные и идиопатические невропатии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Сывороточная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полиневропатия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полиневропатия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обусловленная другими токсичными веществами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полиневропатии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новообразованиях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полиневропатия при болезнях (Е10-Е14 с общим четвертым знаком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эндокринных болезнях и нарушениях обмена веществ (Е00-Е07, Е15-Е16, Е20-Е34, Е70-Е89)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недостаточности питания (Е40-Е64)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системных поражениях соединительной ткани (М30-М35)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костно-мышечных поражениях (М00-М25, М40-М96)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периферической нервной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Токсические нарушения нервно-мышечного синапса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нервно-мышечного синапса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нервно-мышечного синапса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Миотонические расстройства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миопатии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Митохондриальная миопатия ,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поражения мышц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поражение мышцы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вызванная другими токсичными агентами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паралич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миопатия,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Миастенические синдромы при эндокринных болезнях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Итона-Ламберта (С80)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миастенические синдромы при опухолевом поражении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Миастенические синдромы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эндокринных болезнях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нарушениях обмена веществ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Спастический церебральный паралич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диплегия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гемиплегия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Дискинетический церебральный паралич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гемиплегия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гемиплегия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Гемиплегия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тетраплегия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тетраплегия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Тетраплегия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Диплегия верхних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конского хвоста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паралитические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периферическая вегетативная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дизавтономия (синдром Райли-Дея)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нормального давления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головного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Аноксическое поражение головного мозга, не классифицированное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внутричерепная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утомляемости после перенесенной вирусной болезни (доброкачественный миалгический энцефаломиелит)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головного мозга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и сирингобульбия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миелопатии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спинного мозга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спинного мозга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гипотензия после шунтирования желудочков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после медицинских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Вегетативная невропатия при эндокринных и метаболических болезнях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вегетативной нервной системы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Миелопатия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нервной системы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и другие глубокие воспаления 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слезной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воспаление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болезни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Экзофтальмические состояния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конъюнктивальные васкулярные болезни и кисты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Глазной пемфигоид (L12.-†)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кератиты без конъюнктивита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Кератоконъюнктивит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центральные помутнения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рубцы и помутнения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и помутнения роговицы неуточненные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Пигментация и отложения в роговице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роговой оболочки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роговицы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Склерит и эписклерит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обусловленный вирусом простого герпеса, и кератоконъюнктивит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и кератоконъюнктивит при других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и кератоконъюнктивит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 и роговицы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иридоциклит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вызванный линзами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иридоциклиты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Зрачковые мембраны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старческая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Старческая ядерная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Старческая морганиева катаракта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старческие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Старческая катаракта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юношеская и пресенильная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вызванная лекарственными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хрусталика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катаракта (Е10-Е14 с общим четвертым знаком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других болезнях эндокринной системы, расстройствах питания и нарушениях обмена веществ,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хрусталика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Очаговое хориоретинальное воспаление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хориоретинальное воспаление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циклит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воспаления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сосудистой оболочки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дистрофия сосудистой оболочки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Ретиношизис и ретинальные кисты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Ретинальные разрывы без отслойки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Фоновая ретинопатия и ретинальные сосудистые изменения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пролиферативные ретинопатии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макулы и заднего полюса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Периферическая ретинальная дегенерация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ретинальная 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ретинальные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сетчатки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нарушения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открытоугольная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закрытоугольная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посттравматическая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воспалительного заболевания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других болезней глаз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эндокринной системы, расстройствах питания и нарушениях обмена веществ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Дегенеративная миопия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Гипотония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состояния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диска зрительного нерва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3-го [глазодвигательного]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4-го [блокового]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6-го [отводящего]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(наружная) офтальмоплегия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наружная офтальмоплегия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паралитические косоглазия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Паралитическое косоглазие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Сходящееся содружественное косоглазие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Расходящееся содружественное косоглазие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наружного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наружного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гнойный средний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туботимпанальный гнойный средний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эпитимпано-антральный гнойный средний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гнойные средние отиты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средний отит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мастоидиты и родственные состояния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среднего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перфорация барабанной перепонки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в области аттика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мирингит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мирингит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среднего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среднего уха и сосцевидного отростка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головокружение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Вестибулярный нейронит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периферические головокружения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Вестибулярные синдромы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Лабиринтит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Лабиринтная фистула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Лабиринтная дисфункция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Шумовые эффекты внутреннего уха (акустическая травма)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односторонняя с нормальным слухом на противоположном ухе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двусторонняя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 с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митрального клапана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Ревматическая недостаточность аортального клапана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 с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аортального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аортального клапана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Трикуспидальный стеноз с недостаточностью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трехстворчатого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трехстворчатого клапана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трехстворчатого клапанов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аортального и трехстворчатого клапанов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аортального и трехстворчатого клапанов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болезни клапанов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Множественное поражение клапанов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миокардит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эндокарда, клапан не уточнен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ревматический перикардит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ревматические болезни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сердца неуточненные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без почечной недостаточности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с(застойной) сердечной недостаточ-ностью и почечной недостат-ю.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другим поражениям почек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эндокринным нарушениям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легочных сосудов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(неревматический)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недостаточность (неревматическая)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с недостаточностью (неревматические)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Неревматическая недостаточность трехстворчатого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 с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 с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клапанов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Эндомиокардиальная (эозинофильная) болезнь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Эндокардиальный фиброэластоз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рестриктивная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Кардиомиопатия при метаболических нарушениях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расстройствах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блокада первой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блокада второй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предсердно-желудочковая блокада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миокарда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бактериальных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других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атеросклероз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сосудистая лейкоэнцефалопатия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мойамойа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амилоидная ангиопатия (Е85.-)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субарахноидального кровоизлияния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внутричерепного кровоизлияния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другого нетравматического внутричерепного кровоизлияния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инфаркта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инсульта, не уточненного как кровоизлияние или инфаркт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цереброваскулярных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артерий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тромбангиит (болезнь Бергера)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периферических сосудов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периферических сосудов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ангиопатия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артерий, артериол и капилляров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без язвы или воспаления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Постфлебитический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Венозная недостаточность (хроническая) (периферическая)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вен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Лимфоотек,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гипотензия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 вызванная лекарственными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Посткардиотомический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функциональные нарушения после операций на сердце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после медицинских процедур,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системы кровообращения после медицинских процедур неуточненные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сердечно-сосудистой системы при других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верхнечелюстной 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фронтальный 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этмоидальный 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сфеноидальный 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эпиглоттит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ларингофарингит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инфекции верхних дыхательных путей множественной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пневмония, возбудитель не уточнен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mycoplasma pneumoniaе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Haemophilus influenzae [палочкой Афанасьева-Пфейффера]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стрептококком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коксаки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парагриппа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респираторным синцитиальным вирусом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риновирусом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эховирусом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голосовых складок и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голосовой складки и гортани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Узелки голосовых складок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верхних дыхательных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хронический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Слизисто-гнойный хронический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простой и слизисто-гнойный хронический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мак-леода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Панлобулярная эмфизема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острой респираторной инфекцией нижних дыхательных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обострением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с преобладанием аллергического компонента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Неаллергическая астма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астма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Бокситный фиброз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Графитный фиброз (легкого)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уточненной неорганической пылью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трепальщиков льна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дыхательных путей, вызванная другой уточненной органической пылью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фермера [сельскохозяйственного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Багассоз (от пыли сахарного тростника)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птицевода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работающего с солодом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работающего с грибами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сборщика коры клена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контактирующего с кондиционером и увлажнителями воздуха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Гиперсенситивные пневмониты, вызванные другой органической пылью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Гиперсенситивный пневмонит, вызванный неуточненной органической пылью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верхних дыхательных путей, вызванное химическими веществами, газами, дымами и парами, не классифицированное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 подострые респираторные состояния, вызванные химическими веществами, газами, дымами и парами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респираторные состояния, вызванные химическими веществами, газами, дымами и парами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состояния, вызванные химическими веществами, газами, дымами и парами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респираторные состояния, вызванные химическими веществами, газами, дымами и парами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и другие легочные проявления, вызванные радиацией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интерстициальные легочные нарушения, вызванные лекарственными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другими уточненными внешними агентами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неуточненными внешними агентами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интерстициальные легочные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легочная недостаточность вследствие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после медицинских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респираторная (дыхательная)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бронхов,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(М05.1)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нарушения при других диффузных нарушениях соединительной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и абсцесс области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Барретта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без кровотечения 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хpоническая без кpовотечения или пpободения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желужка неуточненная как остpая или хpонич. без кpовотеч-я или пpободения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без кровотечения 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без кровотечения или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двенадцатипеpстной кишки не уточненная как остpая или хpоническая без кpовотечения или пpободения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без кровотечения 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без кровотечения или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не уточненная как острая или хроническая без кровотечения или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без кровотечения 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без кровотечения или прободения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Гастpоеюнальная язва не уточненная как остpая или хpоническая без кpовотечения или пpободения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гастриты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Гипертрофический пилоростеноз у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Пилороспазм,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без непроходимости или гангрены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без непроходимости или гангрены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без непроходимости или гангрены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без непроходимости или гангрены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без непроходимости или гангрены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разновидности болезни крона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гастроэнтерит и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гастроэнтерит и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сосудистые болезни кишечника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Илеус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раздраженного кишечника с диареей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трещина заднего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трещина заднего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заднего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Прямокишечный свищ</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свищ (свищ между прямой кишкой и задним проходом)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анального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прямой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заднего прохода и прямой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печеночная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персистирующего гепатита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лобулярного гепатита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активного гепатита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других нарушений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печеночная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персистирующий гепатит,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лобулярный гепатит,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активный гепатит,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реактивный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Гранулематозный гепатит,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печени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пассивное полнокровие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Гепаторенальный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холецистита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сфинктера одди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(идиопатическая стеаторея)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спру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слепой петли,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Панкреатическая стеаторея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обусловленные непереносимостью,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после хирургического вмешательства на желудочно-кишечном тракте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оперированного желудка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всасывания после хирургического вмешательства, не классифицированное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после колостомии и энтеростомии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Постхолецистэктомический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органов пищеварения после медицинских процедур,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органов пищеварения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ягодицы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пальцев кисти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отделов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других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без абсцесса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пемфигоид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герпетиформный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Субкорнеальный пустулезный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буллезные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бенье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атопические дерматиты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Себорея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Себорейный детский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себорейный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 вызванный другими веществами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высыпание на коже, вызванное лекартвенными средствами и медикаментами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узловатая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Монетовидная экзема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Дисгидроз [помфоликс]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дерматит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Дерматит неуточненный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обыкновенный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Генерализованный пустулезный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Акродерматит стойкий (аллопо)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Пустулез ладонный и подошвенный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каплевидный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артропатический (M07.0*, M07.1*, M07.2*, M07.3*, M09.0*)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и оспоподобный острый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хронический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розовый (Жибера)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 буллезный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Лихен блестящий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Лихен линейный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крапивница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 вызванная воздействием низкой или высокой температуры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Небуллезная эритема многоформная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эритема многоформная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эритема многоформная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эритема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кольцевидная центробежная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маргинальная при остром суставном ревматизме (I00)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ожог третьей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фототоксическая реакция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Фотоконтактный дерматит [berloque dermatitis]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крапивница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Вросший ноготь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Угри шаровидные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угри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розацеа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Угри келоидные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Гидраденит гнойный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ихтиоз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Реактивный перфорирующий коллагеноз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Ползучий перфорирующий эластоз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трансэпидермальные прободные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 гангренозная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Келоидный рубец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Дискоидная красная волчанка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склеродермия [morphea]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нижней конечности,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язва кожи,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артрит и полиартрит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артрит и полиартрит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артриты и полиартриты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и полиартриты, вызванные другими уточненными бактериальными возбудителями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Пиогенный артрит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инфицирование сустава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бактериальных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краснухе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вирусных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микозах (В35-В49)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фелти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 символ означает двойное кодирование с символом *(J99.0*)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васкулит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с вовлечением других органов и систем (I52.8*, I39.0*, I39.1*, I39.2*, I39.3*, I39.4*,I39.8*, I41.8*, G73.7*, I32.8*, G63.6*)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серопозитивные ревматоидные артриты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Серонегативный ревматоидный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стилла, развившаяся у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узелок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полиартропатия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Псориатический спондилит (L40.5†)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полиартрит (серонегативный)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Пауциартикулярный юношеский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псориазе (L40.5)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болезни Крона регионарном энтерите (К50.-)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язвенном колите (К51.-)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гидроксиапатита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хондрокальциноз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кристаллические артропатии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Кристаллическая артропатия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постревматическая артропатия (Жакку)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кашина-бека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Ворсинчато-узелковый (виллонодулярный) синовит (пигментный)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Палиндромный ревматизм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Интермиттирующий гидрартроз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полиартроз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коксартроз двусторонний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в результате дисплазии двусторонний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диспластические коксартрозы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коксартроз двусторонний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гонартроз двусторонний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гонартроз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гонартроз двусторонний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гонартрозы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 двусторонние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вывих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подвывих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между надколенником и бедренной костью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мениск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нестабильность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суставного хряща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связок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смещение и подвывих сустава, не классифицированное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Повторяющиеся вывихи и подвывихи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нестабильность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Выпот в суставе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суставе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Тугоподвижность сустава,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суставов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узелковым полиартериитом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Гиперчувствительный ангиит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Тромботическая микроангиопатия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дерматомиозиты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системного склероза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 при новообразованиях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новообразованиях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гемофилии (D66-D68)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других болезнях крови (D50-D76)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реакциях гиперчувствительности,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позвоночника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у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сращения позвоночного столба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спондилопатии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радикулопатией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стеноз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гиперостоз форестье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спондилопатия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радикулопатией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дегенерация межпозвоночного диска шейного отдела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межпозвоночного диска шейного отдела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радикулопатией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Шейно-черепной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Шейно-плечевой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нестабильность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Крестцово-копчиковые нарушения,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 поражающий шейный отдел и позвоночник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Люмбаго с ишиасом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внизу спины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грудном отделе позвоночника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дорсалгия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мягких тканей, вызванная попаданием инородного тела,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миозиты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травматический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прогрессирующий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Паралитическая кальцификация и оссификация мышц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Кальцификация и оссификация мышц, связанная с ожогами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разрыв мышцы (нетравматический)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инфаркт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иммобилизации (параплегический)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и атрофия мышц,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деформация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Миозиты при бактериальных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Миозиты при протозойной и паразитарной инфекциях,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при инфекционных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при саркоидозе (D86.8)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оболочки сухожилия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(тено)синовиты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Теносиновит шиловидного отростка лучевой кости (синдром де Кервена)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разгибателей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сгибателей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других сухожилий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неуточненных сухожилий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Мигрирующий синовит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Синовит и теносиновит при бактериальных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крепитирующий синовит кисти и запястья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локтевого отростка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Препателлярный бурсит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большого вертела (бедренной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мягких тканей, связанные с нагрузкой, перегрузкой и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бурситы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киста подколенной области (Бейкера)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киста синовиальной сумки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кальция в синовиальной сумке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Ладонный фасциальный фиброматоз (Дюпюитрена)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Соединительнотканные узелки на тыльной поверхности пальцев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Подошвенный фасциальный фиброматоз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фасциит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Псевдосаркоматозный фиброматоз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Фасциит,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бурсит (А54.4)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Сифилитический бурсит (А52.7)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мягких тканей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капсулит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ротатора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двуглавой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удара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ягодичных мышц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поясничных мышц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Шпора подвздошного гребешка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Подвздошный большеберцовый связочный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Большеберцовый коллатеральный бурсит (Пеллегрини-Штиды)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области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пяточного (ахиллова) сухожилия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малоберцовой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(подколенной) жировой подушечки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инородное тело в мягких тканях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Постменопаузный остеопороз с патологическим переломом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после удаления яичников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вызванный обездвиженностью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Постхирургический остеопороз с патологическим переломом, вызванный нарушением всасывания в кишечнике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остеопороз с патологическим переломом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остеопороз с патологическим переломом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остеопороз с патологическим переломом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Постменопаузный остеопороз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после удаления яичников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вызванный обездвиженностью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Постхирургический остеопороз, вызванный нарушением всасывания в кишечнике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Лекарственный остеопопроз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множественном миеломатозе (С90.0)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эндокринных нарушениях (Е00-Е34)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Послеродовая остеомаляция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Старческая остеомаляция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Остеомаляция вследствие нарушения всасывания в кишечнике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Остеомаляция у взрослых вследствие недостаточности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болезнь, связанная с алюминием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лекарственные остеомаляции у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остеомаляция у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 срастание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Замедленное сращение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гематогенные остеомиелиты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остеомиелит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вторичный остеонекроз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остеонекроз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Псевдококсалгия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юношеские остеохондрозы бедра и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ушной раковины, вызванная травмой и последующим перихондритом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незначительные гломерулярные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болезнь плотного осадка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незначительные гломерулярные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очаговые и сегментарные гломерулярные повреждения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другие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незначительные гломерулярные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очаговые и сегментарные гломерулярные повреждения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болезнь плотного осадка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другие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незначительные гломерулярные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очаговые и сегментарные гломерулярные повреждения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мембранозный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мезангиальный пролиферативный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эндокапиллярный пролиферативный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мезангиокапиллярный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болезнь плотного осадка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неуточннный диффузный серповидный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другие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незначительные гломерулярные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очаговые и сегментарные гломерулярные повреждения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мембранозный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мезангиальный пролиферативный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эндокапиллярный пролиферативный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мезангиокапиллярный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болезнь плотного осадка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серповидный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другие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неуточненное изменение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незначительные гломерулярные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очаговые и сегментарные гломерулярные повреждения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другие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Необструктивный хронический пиелонефрит, связанный с рефлюксом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обструктивный пиелонефрит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Тубулоинтерстициальный нефрит, не уточненный как острый или хронический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Уропатия, обусловленная пузырно-мочеточниковым рефлюксом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обструктивная уропатия и рефлюкс-уропатия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анальгетическими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другими лекарственными средствами, медикаментами и биологически активными веществами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неуточненным лекарственным средством, медикаментом и биологически активным веществом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тяжелыми металлами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нефропатия,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тубулоинтерстициальные поражения почек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болезнях крови и нарушениях, вовлекающих иммунный механизм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нарушениях обмена веществ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системных болезнях соединительной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степень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с камнями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мочевом пузыре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уретре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камни в нижних отделах мочевых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при шистосомозе [бильгарциозе] (В65.-)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мочевых путей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остеодистрофия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Нефрогенный несахарный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обусловленные дисфункцией почечных канальцев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почек и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почки (А52.7)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инфекционных и паразитарных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других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Незаторможенный мочевой пузырь,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Рефлекторный мочевой пузырь,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Нейрогенная слабость мочевого пузыря,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нервно-мышечные дисфункции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простатит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 и кровоизлияние в предстательной железе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осумкованное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Инфицированное гидроцеле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гидроцеле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 и эпидидимо-орхит без упоминания об абсцессе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крайняя плоть, фимоз и парафимоз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Баланопостит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воспалительные болезни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Приапизм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расстройства мужских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мужских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Баланит при болезнях, классифицированных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киста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сальпингит и оофорит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болезнь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параметрит и тазовый целлюлит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Тазовые перитонеальные спайки у женщин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бартолиновой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бартолиновой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бартолиновой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тела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других отделов женских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Железистая гиперплазия эндометрия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Аденоматозная гиперплазия эндометрия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шейки матки,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разрыв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стеноз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влагалища,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вульвы,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Овуляторные кровотечения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Посткоитальные или контактные кровотечения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кровотечения из матки и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Постменопаузные кровотечения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беременных легкая или умеренная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рвоты, осложняющей беременность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мочевого пузыря при беременности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мастит, связанный с деторождением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эктропион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энтропион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агенезия слезного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волосистой части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века и окологлазничной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века и окологлазничной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губы и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других частей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волосистой части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века и окологлазничной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уха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щеки и височно-нижнечелюстной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губы и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челюсти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зуба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конъюнктивы и ссадина роговицы без упоминания об инородном теле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глазного яблока и тканей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глаза и орбиты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неуточненной части глаза и орбиты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барабанной перепонки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головы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поверхностные травмы горла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других частей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неуточненной части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передней стенки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задней стенки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другой и неуточненной части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отделов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неуточненного отдела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ребра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Западающая грудная клетка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отделов костной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костной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грудного отдела позвоночника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ребер и грудины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другого и неуточненного отдела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 других нервов грудного отдела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грудного отдела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на уровне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грудной клетки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грудной клетки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нижней части спины и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стенки живота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наружных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живота, нижней части спины и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живота, нижней части спины и таза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части спины и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брюшной стенки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мошонки и яичек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влагалища и вульвы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и неуточненных наружных 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живота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поясничного отдела позвоночника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крестцово-подвздошного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другой и неуточненной части пояснично-крестцового отдела позвоночника и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плечевого пояса и плеча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плечевого пояса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плечевого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плечевого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акромиально-ключичного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грудино-ключичного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другой и неуточненной части плечевого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 и сухожилий на уровне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плечевого пояса и плеча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локтя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локтевой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лучевой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локтевой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лучевой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лучевой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головки лучевой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в локтевом суставе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лучевой коллатеральной связки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локтевой коллатеральной связки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большого пальца и его сухожилия на уровне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другого (их) пальца (ев) и его сухожилия на уровне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другого сгибателя и его сухожилия на уровне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или отводящей мышцы большого пальца и их сухожилий на уровне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другого(их) пальца(ев) и его сухожилия на уровне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другого разгибателя и его сухожилий на уровне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предплечья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запястья и кисти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кисти без повреждения ногтевой пластинки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кисти с повреждением ногтевой пластинки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пястных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пальцев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запястья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пальца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пальцев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связки запястья и пясти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связки пальца на уровне пястно-фалангового и межфалангового сустава(ов)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сгибателя большого пальца и его сухожилия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другого пальца и его сухожилия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большого пальца и его сухожилия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другого пальца и его сухожилия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большого пальца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другого пальца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мышц-сгибателей и сухожилий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мышц-разгибателей и сухожилий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 и сухожилий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запястья и кисти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области тазобедренного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области тазобедренного сустава и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области тазобедренного сустава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тазового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тазобедренного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области тазобедренного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четырехглавой мышцы и ее сухожилия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приводящей мышцы бедра и ее сухожилия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из задней группы мышц на уровне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мышц и сухожилий на уровне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тазобедренного сустава и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области тазобедренного сустава и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области тазобедренного сустава и бедра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голени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внутренней (медиальной) лодыжки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наружной (латеральной) лодыжки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отделов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(наружной) (внутренней) боковой связки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(передней) (задней) крестообразной связки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других и неуточненных элементов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структур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(мышц) и сухожилия(ий) передней мышечной группы на уровне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(мышц) и сухожилия(ий) малоберцовой мышечной группы на уровне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уточненные травмы голени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области голеностопного сустава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стопы без повреждения ногтевой пластинки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стопы с повреждением ногтевой пластинки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пяточной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таранной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костей предплюсны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плюсны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большого пальца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другого пальца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голеностопного сусутава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пальца(ев)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сгибателя пальца и его сухожилия на уровне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разгибателя пальца и его сухожилия на уровне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на уровне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другой мышцы и сухожилия на уровне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голеностопного сустава и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грудной клетки, живота, нижней части спины и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верхней(их)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нижней(их)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верхней(их) и нижней(их)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поверхностных травм, захватывающих несколько областей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неуточненнные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головы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верхней(их)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нижней(их)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верхней(их) и нижней(их)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открытых ран, захватывающих несколько областей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неуточненнные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повреждения капсульно-связочного аппарата суставов нескольких областей верхней(их)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нескольких областей нижней(их)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нескольких областей верхней(их) и нижней(их) конечности(ей)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вывихов, растяжений капсульно-связочного аппарата суставов и перенапряжений нескольких областей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растяжения и перенапряжения капсульно-связочного аппарата суставов неуточненные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туловища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туловища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на неуточненном уровне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неуточненых мышцы и сухожилия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туловища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Поверхностная травма верхней конечности на неуточненном уровне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верхней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деформация неуточненного сустава и связки верхней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мышцы и сухожилия верхней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верхней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травма верхней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нижней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деформация неуточненного сустава и связки нижней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нижней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травма нижней конечности на неуточненном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неуточненной области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неуточненной области тела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 неуточненной области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неуточненной области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неуточненной области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неуточненной области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наружной части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синусе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ходе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глотке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пищеводе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заднем проходе и прямой кишке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пищеварительного тракта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мочеиспускательном канале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вульве и влагалище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мочеточнике (любой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мочеполовых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неуточнҰнной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первой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первой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первой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первой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первой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запястья и кисти неуточнҰнной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запястья и кисти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голеностопного сустава и стопы,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роговицы и конъюнктивального мешка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роговицы и конъюнктивального мешка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дыхательных путей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дыхательных путей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и неуточненных внутренних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пищевода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и неуточненных внутренних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неуточненной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неуточненной степени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неуточненной степени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10-19% поверхности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10-19% поверхности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отморожение нескольких областей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головы и шеи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грудной клетки, нижней части живота и таза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верхней конечности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нижней конечности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нескольких областей тела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отморожение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пенициллинами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цефалоспоринами и другими бета-лактамазообразующими антибиотиками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хлорамфеникола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макролидами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тетрациклинами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аминогликозидов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рифампицинами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антибиотиками системного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антибиотиками системного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системного действия неуточненными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сульфаниламидами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антимикобактериальными препаратами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противомалярийными препаратами и средствами, действующими на других простейших, паразитирующих в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антипротозойными препаратами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антигельминтными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противовирусными пепаратами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уточненными противомикробными и противопаразитарными средствами системного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противомикробными и противопаразитарными средствами системного действия неуточненными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салицилатами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4-аминофенола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пиразолона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противоревматическими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ненаркотическими анальгезирующими и жаропонижающими средствами, не классифицированными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ненаркотическими анальгезирующими и жаропонижающими и противоревматическими препаратами неуточненными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нестероидными противовоспалительными средствами [NSAID]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гистаминовых н2-рецепторов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антацидными препаратами и препаратами, угнетающими желудочную секрецию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раздражающими слабительными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солевыми и осмотическими слабительными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слабительными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стимулирующими пищеварение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противодиарейными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действующими преимущественно на желудочно-кишечный тракт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действующими преимущественно на желудочно-кишечный тракт, неуточненными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противокашлевыми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отхаркивающими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от насморка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противоастматическими средствами, не классифицированными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дыхательную систему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противоинфекционнвми и противовоспалительными препаратами местного действия, не классифицированными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противозудными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вяжущими средствами и детергентами местного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смягчающими, уменьшающими раздражение и защитными средствами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кератолитическими, кератопластическими и другими препаратами и средствами для лечения волос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офтальмологической практике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отоларингологической практике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стоматологическими препаратами, применяемыми местно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местного применения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местного применения неуточненными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и солнечный удар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обморок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судорога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обезвоживание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вследствие уменьшения содержания солей в организме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Траншейная рука и стопа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Ознобление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эффекты воздействия низкой температуры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низкой температуры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придаточной пазухи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 неуточненное влияние большой высоты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жидкости, находящейся под большим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атмосферного давления или давления 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атмосферного давления или давления воды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длительного пребывания в неблагоприятных условиях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чрезмерного напряжения сил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Укачивание при движении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реакции, не класифицированные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Неблагоприятная реакция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ишемия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осложнения травмы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Раннее осложнение травмы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сывороточные реакции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инфузией, трансфузией и лечебной инъекцией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инфузией, трансфузией и лечебной инъекцией,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Случайный прокол или разрыв при выполнении процедуры, не классифицированный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краев операционной раны, не классифицированное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процедурой, не классифицированная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процедур,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процедуры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мочевым (постоянным) катетером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мочевыми устройствами и имплантатами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внутриматочным противозачаточным устройством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протезными устройствами, имплантатами и трансплантатами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мочеполовой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половом тракте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внутренним фиксирующим устройством (любой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ортопедическими протезными устройствами, имплантатами и трансплантатами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искусственным хрусталиком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и имплантатом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уточненными внутренними протезными устройствами, имплантатами и трансплантатами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протезными устройствами, имплантатами и трансплантатами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внутренним протезным устройством, имплантатом и трансплантатом,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иммунизацией,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реакция на лекарственное средство или медикаменты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хирургических и терапевтических вмешательств,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хирургического и терапевтического вмешательства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черепа и костей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черепных нервов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глаза и окологлазничной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внутричерепной травмы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и открытого ранения шеи и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позвоночника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переломов грудной клетки и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спинного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внутригрудных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внутрибрюшных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шеи и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шеи и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перлома верхней конечности, исключая запястье и кисть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на уровне запястья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вывиха, растяжения и деформации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нерва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мышцы и сухожилия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размозжения и травматической ампутации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переломов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вывиха, растяжения и деформации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нерва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мышцы и сухожилия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размозжения и травматической ампутации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захватывающих несколько областей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неуточненных по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головы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термических и химических ожогов, классифицированных только в соответствии с площадью пораженного участка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термических и химических ожогов и отморожений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неуточненных термических и химических ожогов и отморожений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отравлений лекарственными средствами, медикаментами и биологическими веществами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токсического действия веществ преимущественно немедицинского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воздействия инородного тела, попавшего через естественное отверстие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воздействий внешних причин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некоторых ранних осложнений травмы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осложнений хирургических и терапевтических вмешательств, не классифицированные в других рубриках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призывников в вооруженные силы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психическое заболевание и нарушение поведения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расстройство нервной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инфаркт миокарда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другую болезнь сердечно-сосудистой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токсическое действие проглоченных веществ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транспортного происшествия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несчастного случая на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другого несчастного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другой уточненной травмы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психиатрическое обследование по запросу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удаления злокачественного новобразования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злокачественного новообразования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злокачественного новообразования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злокачественного новообразования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другого метода лечения злокачественного новобразования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неуточненного метода лечения злокачественного новообразования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вмешательства по поводу других состояний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по поводу других состояний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по поводу других состояний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психотерапии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лечения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по поводу других состояний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другого вида лечения по поводу других состояний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неуточненного вида лечения по поводу других состояний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Рутинная общая проверка здоровья лиц, проживающих в специальных учреждениях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иммунотерапия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профилактической химиотерапии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менструаций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при наличии факторов риска со злокачественной опухолью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профилактического хирургического вмешательства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волосистого участка кожи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восстановительного хирургического вмешательства с целью устранения недостатков внешности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или ритуальное обрезание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в области головы и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грудных желез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других частей туловища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верхних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нижних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других частей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искусственной руки (всей)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искусственной ноги (всей)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искусственного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внешнего протеза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других внешних протезных устройств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неуточненного внешнего протезного устройства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капельницы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средства контроля состояния сосудов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имплантированного слухового устройства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других имплантированных приспособлений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неуточненного имплантированного приспособления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вид последующей ортопедической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хирургическими повязками и швами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последующей хирургической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хирургическая помощь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процедуры для проведения диализа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диализа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другие виды реабилитационных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хирургического вмешательства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системы кровообращения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реабилитационные процедуры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почечного диализа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7" w:id="104"/>
    <w:p>
      <w:pPr>
        <w:spacing w:after="0"/>
        <w:ind w:left="0"/>
        <w:jc w:val="both"/>
      </w:pPr>
      <w:r>
        <w:rPr>
          <w:rFonts w:ascii="Times New Roman"/>
          <w:b w:val="false"/>
          <w:i w:val="false"/>
          <w:color w:val="000000"/>
          <w:sz w:val="28"/>
        </w:rPr>
        <w:t>
      Примечание:</w:t>
      </w:r>
    </w:p>
    <w:bookmarkEnd w:id="104"/>
    <w:bookmarkStart w:name="z118" w:id="105"/>
    <w:p>
      <w:pPr>
        <w:spacing w:after="0"/>
        <w:ind w:left="0"/>
        <w:jc w:val="both"/>
      </w:pPr>
      <w:r>
        <w:rPr>
          <w:rFonts w:ascii="Times New Roman"/>
          <w:b w:val="false"/>
          <w:i w:val="false"/>
          <w:color w:val="000000"/>
          <w:sz w:val="28"/>
        </w:rPr>
        <w:t>
      * + данная услуга подлежит проведению;</w:t>
      </w:r>
    </w:p>
    <w:bookmarkEnd w:id="105"/>
    <w:bookmarkStart w:name="z119" w:id="106"/>
    <w:p>
      <w:pPr>
        <w:spacing w:after="0"/>
        <w:ind w:left="0"/>
        <w:jc w:val="both"/>
      </w:pPr>
      <w:r>
        <w:rPr>
          <w:rFonts w:ascii="Times New Roman"/>
          <w:b w:val="false"/>
          <w:i w:val="false"/>
          <w:color w:val="000000"/>
          <w:sz w:val="28"/>
        </w:rPr>
        <w:t>
      ** - данная услуга не подлежит проведению.</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стационарозамещающей</w:t>
            </w:r>
            <w:r>
              <w:br/>
            </w:r>
            <w:r>
              <w:rPr>
                <w:rFonts w:ascii="Times New Roman"/>
                <w:b w:val="false"/>
                <w:i w:val="false"/>
                <w:color w:val="000000"/>
                <w:sz w:val="20"/>
              </w:rPr>
              <w:t>помощи</w:t>
            </w:r>
          </w:p>
        </w:tc>
      </w:tr>
    </w:tbl>
    <w:bookmarkStart w:name="z121" w:id="107"/>
    <w:p>
      <w:pPr>
        <w:spacing w:after="0"/>
        <w:ind w:left="0"/>
        <w:jc w:val="left"/>
      </w:pPr>
      <w:r>
        <w:rPr>
          <w:rFonts w:ascii="Times New Roman"/>
          <w:b/>
          <w:i w:val="false"/>
          <w:color w:val="000000"/>
        </w:rPr>
        <w:t xml:space="preserve"> Перечень операций и манипуляций по кодам МКБ – 9, подлежащих для преимущественного лечения в условиях круглосуточного стационара в рамках ГОБМП и ОСМС</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МКБ-9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регионализации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 уровне города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 уровне села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Дневной стационар при круглосуточном стационаре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Дневной стационар при поликлинике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Дневной стационар при круглосуточном стационаре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Дневной стационар при поликлинике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карпального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тарзального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края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халазиона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шва на фронтальную мышцу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фасциальной поддерживающей повязки на фронтальную мышцу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резекции или перемещения поднимающей мышцы или апоневроза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других манипуляций на поднимающей мышце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тарзальным методом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другими методами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наложения шва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клиновидной резекции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реконструкции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трансплантата волосяного фолликула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дакриоаденэктомия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вывернутой слезной точки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слезного канальца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Эндоназальная эндоскопическая дакриоцисториностомия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 с введением трубки или стента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слезной точки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конъюнктивы путем рассечения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симблефарона с помощью свободного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свода конъюнктивы с помощью свободного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конъюнктивы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в роговицу инородного тела с помощью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роговице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птеригиума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птеригиума с помощью роговичного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птеригиума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удаление эпителия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Криопексия склеры. Криотерапия пораженного участка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удаления или деструкции поврежденных участков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расхождения после операционных швов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Роговичный трансплантат, не уточненный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Послойная кератопластика с аутоимплантатом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послойной кератопластики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Сквозная кератопластика с аутотрансплантатом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сквозной кератопластики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роговичного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искусственного имплантата из роговицы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 (снятие корнеального шва)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 с трансфикцией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пролабированной радужной оболочки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иридэктомии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гониосинехии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иридопластики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 без гониотомии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без гониопунктуры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с гониопунктурой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улучшения внутриглазной циркуляции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с экспозицией цитостатиком и имплантацией дренажа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методы улучшения внутриглазной циркуляции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 склеры с иридэктомией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и растяжение радужки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(синус-трабекулоэктомия)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ресничного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при глаукоме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операционной раны переднего сегмента, не классифицируемая в других разделах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стафиломы с помощью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склеры с помощью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склере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в переднюю камеру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радужке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ресничном теле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с помощью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без использования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простой аспирации (и ирригации)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катаракты через задний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дробление хрусталика и другие виды аспирации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Внекапсульная экстракция хрусталика через временный нижний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внекапсульной экстракции 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вторичной мембраны (после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вторичной мембраны (после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вторичной мембраны (после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экстракции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искусственного хрусталика (псевдохрусталика)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внутриглазного искусственного хрусталика в момент экстракции катаракты одновременно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внутриглазного искусственного 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катаракты с имплантацией 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сублюксированного хрусталика с трансклеральной фиксацией интраокулярных линз с пластикой капсульного мешка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имплантированного хрусталика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хрусталике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 с имплантацией 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стекловидного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диатермии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криотерапии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хориоретиального повреждения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путем диатермии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с помощью криотерапии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коагуляция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Отграничение разрыва сетчатки с помощью фотокоагуляции неуточненного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Скрепление склеры с помощью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диатермии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криотерапии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фотокоагуляции ксеноновой дугой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лазерной фотокоагуляции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фотокоагуляции неуточненного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устранения отслойки сетчатки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хирургически имплантированного материала из заднего сегмента глаза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витреоэктомия передним доступом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механической витреоэктомии через задний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стекловидном теле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хориоидеи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 с перевязкой вортикозной вены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зрительного нерва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супрахориодального пространства с реваскуляризацией хориоидеи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вазореконструктивные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сетчатке, сосудистой оболочке глаза и задней камере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введение ингибиторов ангиогенеза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травмы внеглазной мышцы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использованием костного трансплантата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введением глазничного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содержимого глаза с синхронным имплантатом в оболочку склеры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имплантата в теоновую капсулу с прикреплением мышц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Энеуклеация глазного яблока с синхронным введением другого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глазного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повторное введение глазного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установка трансплантата в полость эвисцерации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глазничного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Ретробульбарная инъекция терапевтического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косой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паховой грыжи с применением трансплантата или протеза неуточненное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косой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и непрямой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мастоидэктомии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 методами диаметрии или криохирургии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конхэктомии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не уточненная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нескольких носовых пазух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синусэктомии 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методом Колдуэлла-Люка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рассечения языка (помимо рассечения и иссечения уздечки языка и лизиса спаек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слюнной железы или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слюнного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слюнной железе или протоке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твердого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твердого неба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небного язычка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небного язычка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небном язычке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в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без удаления аденоидов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с удалением аденоидов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полипа миндалины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язычной миндалины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аденоидов без тонзиллэктомии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миндалины или аденоида путем рассечения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миндалины или аденоида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глотки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сосудов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нижней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верхней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нижних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Трансскротальная антеградная рентгенэндоваскулярная склеротерапия левой яичковой вены при варикоцеле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склерозирующего агента в вену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склеротерапия левой яичковой вены при варикоцеле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лимфатических структур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рассечение перианальной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перианального абсцесса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перианальной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перианальной ткани (кроме полипов)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анального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и иссечение анального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геморроидальных узлов с помощью криотерапии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геморроидальных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геморроидальных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геморроидальных узлах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боковая анальная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анальная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анальная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анального свища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подкожного электрического анального стимулятора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заднего прохода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анусе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папиллосфинктеротомия (РХПГ)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сфинктере Одди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протезного устройства из желчного протока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удаление паховой грыжи,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 с помощью имплантата или протеза,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Двусторонее устранение паховой грыжи,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с помощью имплантата или протеза, не уточненное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устранение бедренной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бедренная герниорафия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 с помощью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бедренная герниорафия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 с помощью имплантата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пупочная герниорафия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(без имплантата или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передней брюшной стенки с рассечением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с использованием протеза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Рентгенэндоскопическая баллонная дилатация стриктур мочеточников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мочевом пузыре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очищение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(трансуретральная) биопсия мочевого пузыря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уретре и периуретральной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доброкачественной гиперплазии предстательной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поводу варикоцеле и гидроцеле семенного канатика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Субингвинальное микрохирургическое устранение варикоцеле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устранение варикоцеле и гидроцеле семенного канатика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локалные иссечения или деструкция яичника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цервикального полипа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Конизация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деструкции пораженного участка или ткани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Трансабдоминальный серкляж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внутреннего цервикального зева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 с биопсией (закрытая биопсия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матки для прерывания беременности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матки после родов или аборта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дилатации и кюретажа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 матки в целях прерывания беременности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кольпотомия (удаление полипов, кист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вульвы и промежности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Интра-амниальная иньекция для аборта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амниоцентез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крови плода, биопсия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костях и суставах лицевого черепа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предплюсневую и плюсневую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лопатки, ключицы и грудной клетки (ребер и грудины) без вправления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запястья и пястной кости без репозиции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предплюсневой и плюсневой кости без репозиции перелома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лопатки, ключицы и грудной клетки (ребер и грудины)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плечевой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лучевой и локтевой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 запястья и пястной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бедренной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 надколенника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большеберцовой и малоберцовой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предплюсневой и плюсневой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прочих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лучевой и локтевой кости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костей запястья и пястных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кисти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предплюсневых и плюсневых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стопы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без внутренней фиксации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плечевой кости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кисти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большеберцовой и малоберцовой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с внутренней фиксацией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стопы с внутренней фиксацией блокирующим интрамедуллярным остеосинтезом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плечевой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лучевой и локтевой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костей запястья и пястной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бедренной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большеберцовой и малоберцовой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предплюсневых и плюсневых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другой уточненной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локтя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кисти и пальца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других 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пястно-фалангового и межфалангового суставов пальцев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неуточненной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лучевой и локтевой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костей запястья и пястных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большеберцовой и малоберцовой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предплюсневых и плюсневых костей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другой уточненной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пястно-фаланговых суставов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голеностопного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плюснево-фаланговых суставов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локтевого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коленного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голеностопного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других 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лучезапястного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кисти и пальца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стопы и пальца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голеностопного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мягкой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мышце, сухожилии, фасции и синовиальной сумке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мышцы, сухожилия, фасции и синовиальной сумки (кроме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молочной железы, не уточненная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эктопированной ткани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ногтя, ногтевого ложа, ногтевого утолщения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кожи для пересадки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Коронарная ангиография с использованием одного катетера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ангиография с помощью двух катетеров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неопределенная коронарная ангиография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ударно-волновая литотрипсия камней почки и мочевыводящих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Уретеролитотрипсия с экстракцией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2" w:id="108"/>
    <w:p>
      <w:pPr>
        <w:spacing w:after="0"/>
        <w:ind w:left="0"/>
        <w:jc w:val="both"/>
      </w:pPr>
      <w:r>
        <w:rPr>
          <w:rFonts w:ascii="Times New Roman"/>
          <w:b w:val="false"/>
          <w:i w:val="false"/>
          <w:color w:val="000000"/>
          <w:sz w:val="28"/>
        </w:rPr>
        <w:t>
      Примечание:</w:t>
      </w:r>
    </w:p>
    <w:bookmarkEnd w:id="108"/>
    <w:bookmarkStart w:name="z123" w:id="109"/>
    <w:p>
      <w:pPr>
        <w:spacing w:after="0"/>
        <w:ind w:left="0"/>
        <w:jc w:val="both"/>
      </w:pPr>
      <w:r>
        <w:rPr>
          <w:rFonts w:ascii="Times New Roman"/>
          <w:b w:val="false"/>
          <w:i w:val="false"/>
          <w:color w:val="000000"/>
          <w:sz w:val="28"/>
        </w:rPr>
        <w:t>
      * + данная услуга подлежит проведению;</w:t>
      </w:r>
    </w:p>
    <w:bookmarkEnd w:id="109"/>
    <w:bookmarkStart w:name="z124" w:id="110"/>
    <w:p>
      <w:pPr>
        <w:spacing w:after="0"/>
        <w:ind w:left="0"/>
        <w:jc w:val="both"/>
      </w:pPr>
      <w:r>
        <w:rPr>
          <w:rFonts w:ascii="Times New Roman"/>
          <w:b w:val="false"/>
          <w:i w:val="false"/>
          <w:color w:val="000000"/>
          <w:sz w:val="28"/>
        </w:rPr>
        <w:t>
      ** - данная услуга не подлежит проведению.</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