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66b9" w14:textId="c546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единого реестра участников специальных экономических зон и единого реестра лиц, осуществляющих непрофильные виды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июля 2019 года № 468. Зарегистрирован в Министерстве юстиции Республики Казахстан 5 июля 2019 года № 18978.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реестра участников специальных экономических зон и единого реестра лиц, осуществляющих непрофильные виды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12 декабря 2011 года № 454 "Об утверждении Инструкции по ведению единого реестра участников специальной экономической зоны" (зарегистрирован в Реестре государственной регистрации нормативных правовых актов под № 7354, опубликован в газетах "Казахстанская правда" от 20 ноября 2013 года, № 319 (27593), "Егемен Қазақстан" от 20 ноября 2013 года № 257 (28196));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 сентября 2014 года № 15 "О внесении изменений в приказ Заместителя Премьер - Министра Республики Казахстан - Министра индустрии и новых технологий Республики Казахстан от 12 декабря 2011 года № 454 "Об утверждении Инструкции по ведению единого реестра участников специальной экономической зоны" (зарегистрирован в Реестре государственной регистрации нормативных правовых актов под № 9780, опубликован от 17 октября 2014 года в информационно-правовой системе нормативных правовых актов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индустрии и инфраструктурного развития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2019 года № 468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единого реестра участников специальных экономических зон и единого реестра лиц, осуществляющих непрофильные виды деятельности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единого реестра участников специальных экономических зон и единого реестра лиц, осуществляющих непрофильные виды деятельности,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специальных экономических и индустриальных зонах" (далее - Закон) и определяют порядок ведения единого реестра участников специальной экономической зоны и единого реестра лиц, осуществляющих непрофильные виды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специальная экономическая зона – часть территории Республики Казахстан с точно обозначенными границами, на которой действует специальный правовой режим специальной экономической зоны для осуществления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реестр участников специальной экономической зоны – реестр участников всех специальных экономических зон, созданных на территории Республики Казахстан;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обеспечения функционирования специальной экономической зоны;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специальной экономической зоны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реестр лиц, осуществляющих непрофильные виды деятельности – реестр лиц, осуществляющих непрофильные виды деятельности во всех специальных экономических зонах, созданных на территории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об осуществлении деятельности – договор, заключаемый между участником или несколькими участниками специальной экономической или индустриальной зоны и управляющей компанией специальной экономической или индустриальной зоны, устанавливающий условия осуществления деятельности на территории специальной экономической или индустриальной зоны и (или) в их правовом режиме, права, обязанности и ответственность сторон;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Единый координационный центр – юридическое лицо, осуществляющее координацию деятельности специальных экономических и индустриальных зон;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непрофильные виды деятельности – виды деятельности, не входящие в перечень приоритетных видов деятельности, относящиеся к отраслям обрабатывающей промышленности, которые связаны с обработкой сырья, материалов, веществ, компонентов для нового продукта;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лицо, осуществляющее непрофильные виды деятельности – лицо, включенное в единый реестр лиц, осуществляющих непрофильные виды деятельности и осуществляющие такую деятельность на территории специальной экономической зоны;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об осуществлении непрофильной деятельности – договор, заключаемый между лицом, осуществляющим непрофильные виды деятельности или несколькими лицами, осуществляющими непрофильные виды деятельности и управляющей компанией специальной экономической зоны, устанавливающий условия осуществления деятельности на территории специальной экономической, права, обязанности и ответственность сторон.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27.01.2026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единого реестра участников специальных экономических зон и единого реестра лиц, осуществляющих непрофильные виды деятельности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единые реестры включаются участники специальных экономических зон и лица, осуществляющие непрофильные виды деятельности на территории специальных экономических зон.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Единые реестры участников специальных экономических зон и лиц, осуществляющих непрофильные виды деятельности формируются и ведутся единым координационным центром, в электронном формате на государственном и русском языках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Управляющая компания специальной экономической зоны не позднее следующего рабочего дня с момента заключения договора об осуществлении деятельности или договора об осуществлении непрофильной деятельности направляет в единый координационный центр копию договора об осуществлении деятельности или договора об осуществлении непрофильной деятельности и размещает информацию о заключении договора на интернет-ресурсе единого координационного центра.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Единый координационный центр в течение пяти рабочих дней после получения копии соответствующего договора вносит сведения о заявителе в единый реестр участников специальных экономических зон и выдает свидетельство, удостоверяющее регистрацию лица в качестве участника специальной экономической зоны или в единый реестр лиц, осуществляющих непрофильные виды деятельности без выдачи свидетельства.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Ведение единого реестра включает в себя: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(включение) сведений об участниках специальных экономических зон и лиц, осуществляющих непрофильные виды деятельности;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(обновление) сведений об участниках специальных экономических зон и лицах, осуществляющих непрофильные виды деятельности.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Актуализация (обновление) сведений в едином реестре участников специальных экономических зон и едином реестре лиц, осуществляющих непрофильные виды деятельности, происходит при возникновении одного из нижеприведенных случаев: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наименования специальной экономической зоны;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сведений об участнике, внесенных в единый реестр ранее;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дополнительного соглашения к договору об осуществлении деятельности или к договору об осуществлении непрофильной деятельности;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действия договора об осуществлении деятельности или договора об осуществлении непрофильной деятельности.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Актуализация (обновление) сведений единого реестра участников специальных экономических зон и единого реестра лиц, осуществляющих непрофильные виды деятельности, производится в течение 5 (пяти) рабочих дней со дня поступления соответствующего уведомления от управляющей компаний специальной экономической зоны.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смене управляющей компании специальной экономической зоны, последняя уведомляет об этом уполномоченный орган, и Единый координационный центр в течений 2 (двух) рабочих дней со дня принятия решения о такой смене.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течение одного рабочего дня со дня внесения сведений в единый реестр участников специальных экономических зон или в единый реестр лиц, осуществляющих непрофильные виды деятельности, единый координационный центр уведомляет о получении статуса участника специальной экономической зоны или лица, осуществляющего непрофильные виды деятельности таких лиц и управляющую компанию специальной экономической зоны.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со дня внесения сведений в единый реестр участников специальных экономических зон Единый координационный центр также уведомляет органы государственных доходов о внесении лица в единый реестр участников специальных экономических зон.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внесении указанных лиц в единый реестр участников специальных экономических зон или в единый реестр лиц, осуществляющих непрофильные виды деятельности, размещается на интернет-ресурсе единого координационного центра.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Управляющая компания специальной экономической зоны уведомляет единый координационный центр и органы государственных доходов о прекращении действия договора об осуществлении деятельности или договора об осуществлении непрофильной деятельности не позднее пяти рабочих дней со дня прекращения действия соответствующего договора.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Информация, содержащаяся в едином реестре, размещается на Интернет-ресурсе единого координационного центра.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участников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виды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реестр участников специальных экономических зон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 с указанием организационно-правовой формы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СЭЗ, на территории которой участник СЭЗ осуществляет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проекта, осуществляемого участником СЭЗ в соответствии с заключенным договором об осуществлении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записи в реестр участников СЭЗ о регистрации лица в качестве участника СЭЗ или о лишении лица статуса участника СЭЗ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об осуществлении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 свидетельства о регистрации лица в качестве участника СЭЗ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дополнительных соглашений к договору об осуществлении деятельности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заключения (предмет) дополнительных соглашений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реестр лиц, осуществляющих непрофильные виды деятельности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СЭЗ, на территории которой лицо осуществляет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непрофильного вида деятельности в соответствии с заключенным договором об осуществлении непрофильной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записи в единый реестр лиц, осуществляющих непрофильные виды деятельности или об исключении лица из реестра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об осуществлении непрофильной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дополнительных соглашений к договору об осуществлении непрофильной деятельности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заключения (предмет) дополнительных соглашений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