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3efc" w14:textId="8cb3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июня 2019 года № 100 и приказ Первого заместителя Премьер-Министра Республики Казахстан – Министра финансов Республики Казахстан от 27 июня 2019 года № 640. Зарегистрировано в Министерстве юстиции Республики Казахстан 1 июля 2019 года № 18941.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25 декабря 2017 года "О налогах и других обязательных платежах в бюджет" (Налоговый кодекс), в целях совершенствования нормативных правовых актов Республики Казахстан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8378, опубликованы 6 июня 2013 года в газете "Юридическая газета" № 82 (2457))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определения рыночного курса обмена валюты";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25 декабря 2017 года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- биржа) проводит торги по иностранным валютам, в следующем порядке: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США рыночный курс обмена валюты определяется как средневзвешенный биржевой курс тенге к доллару США, сложившийся по состоянию на 15-30 часов времени города Нур-Султан;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времени города Нур-Султан в соответствии с котировками спроса, полученными по каналам информационных агентств.".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настоящих постановления и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постановления и приказа направление их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постановления и приказа представление в Юридический департамент сведений об исполнении мероприятий, предусмотренных подпунктами 2), 3) настоящего пункта и пунктом 3 настоящих постановления и приказа.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настоящих постановления и приказа направление их копий на официальное опубликование в периодические печатные издания.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Галиеву Д.Т.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и приказ подлежат официальному опубликованию и вводятся в действие с 1 июля 2019 года.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_______________Е. Досаев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