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39f2" w14:textId="cb03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Урджарского сельского округа от 15 октября 2018 года № 170 "Об установлении ограничительных мероприятий в крестьянском хозяйстве "Ержан" относящийся к селу Бургон Урджарского сельского округа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сельского округа Урджарского района Восточно-Казахстанской области от 12 декабря 2018 года № 215. Зарегистрировано Управлением юстиции Урджарского района Департамента юстиции Восточно-Казахстанской области 13 декабря 2018 года № 5-18-1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территориальной инспекции Урджарского района № 274 от 5 декабря 2018 года аким Урджар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Ержан" села Бургон Урджарского сельского округа Урджарского района, в связи с полным проведением комплекса ветеринарных мероприятий по ликвидации заболевания по бешенству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рджарского сельского округа от 15 октября 2018 года № 170 "Об установлении ограничительных мероприятий, в крестьянском хозяйстве "Ержан" относящийся к селу Бургон Урджарского сельского округа Урджарского района (зарегистрировано в Реестре государственной регистрации нормативных правовых актов за № 5-18-170, опубликовано 22 октября 2018 года, в газете “Пульс времени” и в эталонном контрольном банке нормативных правовых актов Республики Казахстан в электронном виде, 31 октябр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у акима Урджарского сельского округа Урджарского района Восточно-Казахстанкой области" в установленном законодательством порядке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ные его копии на официальное опубликование в периодические печатные издания, распространямых на территории Урджар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ж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