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e578" w14:textId="fabe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2 июня 2015 года № 175 "Об утверждении регламентов государственных услуг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января 2018 года № 23. Зарегистрировано Департаментом юстиции Южно-Казахстанской области 5 февраля 2018 года № 4443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, зарегистрированным в Реестре государственной регистрации нормативных правовых актов за № 15966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июня 2015 года № 175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3232, опубликовано 11 июля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остановка на очередь детей дошкольного возраста (до 7 лет) для направления в детские дошкольные организации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ем документов и зачисление детей в дошкольные организации образования"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