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e578" w14:textId="fabe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12 июня 2015 года № 175 "Об утверждении регламентов государственных услуг в сфере дошкольного воспитания и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19 января 2018 года № 23. Зарегистрировано Департаментом юстиции Южно-Казахстанской области 5 февраля 2018 года № 4443. Утратило силу постановлением акимата Туркестанской области от 11 февраля 2021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11.02.2021 № 34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октября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обучения", зарегистрированным в Реестре государственной регистрации нормативных правовых актов за № 15966,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12 июня 2015 года № 175 "Об утверждении регламентов государственных услуг в сфере дошкольного воспитания и обучения" (зарегистрировано в Реестре государственной регистрации нормативных правовых актов за № 3232, опубликовано 11 июля 2015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"Постановка на очередь детей дошкольного возраста (до 7 лет) для направления в детские дошкольные организации":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очередь детей дошкольного возраста (до 7 лет) для направления в детские дошкольные организации",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"Прием документов и зачисление детей в дошкольные организации образования":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детей в дошкольные организации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Садибекова 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