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08a4" w14:textId="53c0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Пресновского сельского округа Жамбылского района Северо-Казахстанской области от 4 мая 2010 года № 17 "О переименовании улицы и переулка в селе Пресновка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Пресновского сельского округа Жамбылского района Северо-Казахстанской области от 12 ноября 2018 года № 66. Зарегистрировано Департаментом юстиции Северо-Казахстанской области 30 ноября 2018 года № 5014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Пресновского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Пресновского сельского округа Жамбылского района Северо-Казахстанской области от 4 мая 2010 года № 17 "О переименовании улицы и переулка в селе Пресновка Жамбылского района Северо-Казахстанской области" (зарегистрировано в Реестре государственной регистрации нормативных правовых актов под № 13-7-131, опубликовано от 4 июня 2010 года в районной газете "Ауыл арайы" и от 4 июня 2010 года в районной газете "Сельская новь")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государственном языке слова "селолық", "селосының" заменить соответственно словами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