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46a0" w14:textId="96a4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17-2 "О бюджете Смирновского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2018 года № 26-3. Зарегистрировано Департаментом юстиции Северо-Казахстанской области 7 декабря 2018 года № 5054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17-2 "О бюджете Смирновского сельского округа Аккайынского района на 2018-2020 годы" (зарегистрировано в Реестре государственной регистрации нормативных правовых актов № 4513,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- 28847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ноября 2018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