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8dc5" w14:textId="e4c8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Щербактин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8 июня 2018 года № 134/39. Зарегистрировано Департаментом юстиции Павлодарской области 25 июня 2018 года № 6000. Утратило силу решением Щербактинского районного маслихата Павлодарской области от 26 сентября 2022 года № 119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Щербактинского районного маслихата Павлодарской области от 26.09.2022 № 119/3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в 10 (десять) раз на неиспользуемые в соответствии с земельным законодательством Республики Казахстан земли сельскохозяйственного назначения Щербактинского района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10 (десять) раз на неиспользуемые в соответствии с земельным законодательством Республики Казахстан земли сельскохозяйственного назначения Щербактинского района Павлодар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1 августа 2015 года № 225/63 "О повышении ставок земельного налога и единого земельного налога по Щербактинскому району" (зарегистрированное в Реестре государственной регистрации нормативных правовых актов за № 4721, опубликованное 29 сентября 2015 года в Информационно-правовой системе "Әділет"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0 марта 2016 года № 262/72 "О внесении изменения в решение Щербактинского районного маслихата от 21 августа 2015 года № 225/63 "О повышении ставок земельного налога и единого земельного налога по Щербактинскому району" (зарегистрированное в Реестре государственной регистрации нормативных правовых актов за № 5058, опубликованное 26 апреля 2016 года в Эталоном контрольном банке нормативных правовых актов Республики Казахстан в электронном виде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, пункт 2 настоящего решения действует до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