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d6c5" w14:textId="23cd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Качирского районного маслихата от 21 декабря 2017 года № 5/22 "Об утверждении Плана по управлению пастбищами и их использованию по Качирскому району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7 ноября 2018 года № 3/36. Зарегистрировано Департаментом юстиции Павлодарской области 23 ноября 2018 года № 6122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Тереңкөл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21 декабря 2017 года № 5/22 "Об утверждении Плана по управлению пастбищами и их использованию по Качирскому району на 2018 год" (зарегистрированное в Реестре государственной регистрации нормативных правовых актов за № 5821, опубликованное 25 января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района Тереңкөл по вопросам социальной сферы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Кауц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