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ae91" w14:textId="47ca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февраля 2016 года № 78 "Об утверждении регламентов государственных услуг, оказываемых в сфере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ноября 2018 года № 530. Зарегистрировано Департаментом юстиции Костанайской области 7 декабря 2018 года № 8148.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под № 6233, опубликовано 8 апреля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техническое-профессиональное, послесреднее образование",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техническое-профессиональное, послесреднее образование"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техническое-профессиональное, послесреднее образование"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лицам, не завершившим техническое и профессиональное, послесреднее образование, по форме, утвержденной приказом Министра образования и науки Республики Казахстан от 12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5717).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лицам, не завершившим техническое и профессиональное, послесреднее образование", утвержденному приказом исполняющего обязанности Министра образования и науки Республики Казахстан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12417) (далее – Стандарт)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10 (десять) минут.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выдает расписку об отказе в приеме документов в произвольной форме, 5 (пять) минут.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7 (семь)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10 (десять) минут.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выдает расписку об отказе в приеме документов в произвольной форме 5 (пять) минут;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7 (семь) рабочих дней.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законный представитель)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2 (две) минуты.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3 (три) минуты.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полного пакета документа работник Государственной корпорации принимает,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выдает расписку о приеме соответствующих документов, 5 (пять) минут;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связь,1 (один) день.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при этом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7 (семь) рабочих дней;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завершившим техническое-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лицам, не завершившим техническое-профессиональное, послесреднее образование"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