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cfae" w14:textId="05ac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28 марта 2016 года № 402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декабря 2018 года № 1280. Зарегистрировано Департаментом юстиции Кызылординской области 14 декабря 2018 года № 6565.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номером 5485, опубликовано 26 мая 2016 года в информационно-правовой системе "Әділет", 12 мая 2016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Кызылординской области от "12" декабря 2018 года № 1280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марта 2016 года № 402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– услугодатель).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по основаниям (далее – мотивированный отказ),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номером 12933) (далее -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выдает услугополучателю либо его представителю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 (не более пятнадцати минут);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регистрирует документы (не более пятнадцати минут). Результат процедуры (действия): предоставление документов руководителю услугодателя;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заявку на соответствие условиям получения субсидий,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утвержденных приказом Министра сельского хозяйства Республики Казахстан от 30 июня 2015 года № 6-3/597 (далее - Правила), в случае соответствия заявки условиям Правил, исполнитель услугодателя формирует ведомость на оплату бюджетных субсидий и обеспечивает его предоставление в территориальное подразделение казначейства (далее – казначейство) и подготавливает уведомление о результатах рассмотрения заявки на получение субсидий (далее – уведомление) (в течение трех рабочих дней). Результат процедуры (действия): предоставление платежных документов в казначейство и уведомления руководителю услогодателя;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уведомление (не более одного часа). Результат процедуры (действия): направление уведомления сотруднику канцелярии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уведомление в Государственную корпорацию (не более одного часа). Результат процедуры (действия): направление уведомления в Государственную корпорацию;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уведомление услугополучателю либо его представителю (не более пятнадцати минут). Результат процедуры (действия): выдача уведомления услугополучателю либо его представителю.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услугодателя.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услуг по подачеводы сельскохозяйственным товаропроизводителям"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