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090e" w14:textId="9c60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14 ноября 2017 года № 244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июня 2018 года № 118. Зарегистрировано Департаментом юстиции Жамбылской области 12 июля 2018 года № 3902.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подпунктами 1), 2) и 3) настоящего пункта;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Е.Манжуова.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от 15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от 14 ноября 2017 года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Государственную услугу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 коммунальное государственное учреждение "Управление образования акимата Жамбылской области" (далее – услугодатель) в соответствии со стандартом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стандарт), утвержденным приказом Министра образования и науки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августа 2017 года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15740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услугополучателя являются необходимые документы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– 1 (один) рабочий день;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1 (один) рабочий день;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подготовка проекта результата государственной услуги – 6 (шесть) рабочий день;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 направление канцелярию услугодателя – 1 (один) рабочий день;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результат государственной услуги и направить в Государственную корпорацию – 1 (один) рабочий день.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направить результата государственной услуги в Государственную корпорацию.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 (одного) рабочего дня проводит анализ документов на соответствие перечня,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перечня документов принимает, регистрирует и направляет его к руководителю услугодателя для рассмотрения;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рассматривает и направляет документы исполнителю услугодателя с резолюцией для подготовки результата государственной услуги;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в течение 6 (шести) рабочих дней готовит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предоставляет руководителю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и направляет результат государственной услуги в канцелярию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в течение 1 (одного) рабочего дня регистрирует результат государственной услуги и направляет в Государственную корпорацию.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20 (двадцать) минут.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3 к стандарту.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– 30 (тридцать) минут.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интернет-ресурсах: www.egov.kz, на веб-сайте (www.zhambyl.gov.kz) акимата Жамбылской области и на веб-сайте (www.zh-bilim.kz) услугодателя.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на конкурс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размещению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подготовку кадров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6708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