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8b78" w14:textId="9818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педагогическим работникам образования, работающим в сельской местности Кегенского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27 ноября 2018 года № 9-31. Зарегистрировано Департаментом юстиции Алматинской области 29 ноября 2018 года № 4904. Утратило силу решением Кегенского районного маслихата Алматинской области от 19 сентября 2020 года № 38-131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38-131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"Об образовании", Кегенский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Один раз в год предоставить за счет бюджетных средств района социальную помощь в размере пяти месячных расчетных показателей на оплату коммунальных услуг и приобретение топлива педагогическим работникам образования, работающим в сельской местности Кегенского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вопросам средств массовой информации, работы с общественными объединениями, права, социально-культурного развития".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