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6947" w14:textId="a5f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198. Зарегистрировано Управлением юстиции Шалкарского района Департамента юстиции Актюбинской области 9 апреля 2018 года № 3-13-186.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Биршогырского сельского округа на 2018-2020 годы" (зарегистрированного в реестре государственной регистрации нормативных правовых актов за № 5815, опубликованное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"60282,0" заменить цифрами "60933,9",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"126,0" заменить цифрами "214,1";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"58237,0" заменить цифрами "58800,8";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"60282,0" заменить цифрами "60933,9";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Биршогырского сельского округа на 2018 год поступление текущего целевого трансферта из районного бюджета в сумме 563,8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Биршогырского сельского округа".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198 от 27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165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