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dd74" w14:textId="404d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12 декабря 2017 года № 243 "Об утверждении бюджета города Актобе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30 октября 2018 года № 378. Зарегистрировано Управлением юстиции района "Астана" города Актобе Департамента юстиции Актюбинской области 1 ноября 2018 года № 3-1-213.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12 декабря 2017 года № 243 "Об утверждении бюджета города Актобе на 2018–2020 годы" (зарегистрированное в Реестре государственной регистрации нормативных правовых актов за № 5793, опубликованное 9 января 2018 года в газете "Ақтөбе" и 10 января 2018 года в газете "Актюбинский вестник")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 цифры "67 535 194,3" заменить цифрами "68 535 194,3",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 цифры "12 790 000,0" заменить цифрами "13 790 000,0";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затраты: цифры "68 940 296,9" заменить цифрами "69 940 296,9".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города Актобе"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Актобе.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маслихата города Актобе от 30 октября 2018 года № 378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12 декабря 2017 года 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68 535 194,3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31 539 904,0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7 700 809,4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7 700 809,4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7 258 471,6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5 080 435,5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428 285,2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1 746 800,9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11 253 443,0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10 231 736,0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314 265,8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22 891 024,5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22 891 024,5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22 891 024,5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69 940 296,9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1 589 974,5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1 229 434,9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1 125 635,8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275 518,4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27 438 222,8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4 819 582,5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4 811 981,0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2 437 243,0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20 887 386,5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13 651 870,3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12 810 669,7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6 812 514,2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6 812 514,2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1 731 253,8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1 731 253,8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796 490,5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558 848,3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2 357 838,3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2 016 067,7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2 016 067,7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138 735,2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23 636 076,9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17 248 961,4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16 589 443,0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13 431 212,9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3 149 470,8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1 851 393,6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1 731 096,6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982 491,6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584 621,1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4 535 721,9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4 535 721,9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1 264 584,1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2 314 694,6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1 536 459,2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1 184 853,3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792 452,8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792 452,8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2 002 035,3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2 002 035,3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2 002 035,3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2 002 035,3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5 019 985,0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4 959 069,4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4 959 069,4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1 035 228,4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2 063 841,0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4 767 107,6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4 767 107,6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4 767 107,6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- 1 653 954,6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1 653 954,6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1 648 455,6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Актобе от 30 октября 2018 года № 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города Актобе от 12 декабря 2017 года 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16 850 969,5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6 246 300,0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капитальные расходы государственных органов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рабочим кадрам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содействие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трудоустройству через частные агентства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3 858 995,0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апробирование подушевого финансирования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309 833,0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доступа общеобразовательных школ к Широкополосному интернету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общеобразовательное обучение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общеобразовательных школ к интерактивному образовательному контенту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обновление компьютерной техники общеобразовательных школ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203 708,0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общеобразовательных школ технической инфраструктурой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подведомственных государственных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учебников, учебно-методических комплексов для государственных учреждений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дополнительное образование для детей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2 398 271,0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интерактивным оборудованием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плоскостных спортивных сооружений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28 000,0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и массового предпринимательства (капитальный и текущий ремонт объектов образования)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332 586,0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332 586,0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1 181 003,0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видеокамер для улиц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грунтовых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организаций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района (города областного значения)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тротуарных плиток и бордюр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детских площадок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и озеленение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мусорных контейнеров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10 604 669,5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9 084 669,5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708 247,0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351 075,7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1 853 649,0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974 590,8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