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50d" w14:textId="b362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села Жаксы и сельских населенных пунктов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марта 2018 года № 6С-21-4. Зарегистрировано Департаментом юстиции Акмолинской области 6 апреля 2018 года № 6517.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поправочных коэффициентов к базовым ставкам платы за земельные участки села Жаксы и сельских населенных пунктов Жаксынского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поправочных коэффициентов к базовым ставкам платы за земельные участки села Жаксы и сельских населенных пунктов Жаксынского района" от 23 декабря 2016 года № 6С-9-5 (зарегистрировано в Реестре государственной регистрации нормативных правовых актов № 5725, опубликовано 30 января 2017 года в районной газете "Жаксынский вестник").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03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села Жаксы Жаксынского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занимает центральную и северо-западную часть села Жаксы. С северной стороны граница зоны проходит по автодороге сообщением "город Астана – город Костанай". С восточной стороны по улицам Тауелсиздик, Юрия Гагарина, Бауыржан Момышулы, Абай, по переулку на улицу Мира восточнее стороны товарищества с ограниченной ответственностью "Спортивная школа имени Уалиева Турсунбека Абдугалиевича" и по переулку на улицу Сейтжана Жакупова. С южной стороны по улицам Сейтжана Жакупова, Тауелсиздик, Кенжеша Туктубаева. С западной стороны по улице Западная, Абай и идет до автодороги сообщением "город Астана – город Костанай".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северо- восточной части села. С севера проходит по автодороге сообщением "город Астана- город Костанай". На востоке граница зоны проходит по автодороге сообщением "село Жаксы – город Державинск". С юга граница зоны проходит по улице Мира. С запада по переулку на улицы Абай, Бауыржан Момышулы, Юрия Гагарина, Тауелсиздик идет в северном направлении до автодороги сообщением "город Астана – город Костанай".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западной части села. С северной стороны граница зоны проходит по автодороге сообщением "город Астана – город Костанай". С восточной стороны от автодороги идет в южном направлении до улицы Абай, далее по улице Западная, улице Кенжеша Туктубаева и улице Тауелсиздик. С юга граница зоны проходит по улице Советская. С запада граница зоны проходит по автодороге на элеватор товарищества с ограниченной ответственностью "Урожай".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центральной и восточной части села. Ограничена: с севера – улица Сейтжана Жакупова, далее по переулку, и по улице Мира. С востока - граница проходит по автодороге сообщением "село Жаксы – город Державинск". С юга включает полосу отвода железной дороги сообщением "город Астана - город Есиль" и с запада граничит с элеватором.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находится в южной части села. С севера ограничена полосой отвода железной дороги. С восточной стороны проходит по объездной дороге, идущей на нефтебазу, далее с южной стороны граница зоны проходит по улице Алиби Жангельдина, поворачивает в северном направлении по автодороге до улицы Бейибета Майлина и далее на север до железной дороги.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находится в юго-западной части села. Включает объекты производственной зоны. С северной стороны проходит по улице Советская, по границе товарищества с ограниченной ответственностью "Урожай" до улицы Бейимбета Майлина. На востоке проходит по улице Бейимбета Майлина, автодороге и до улицы Алиби Жангельдина.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эту зону входит вся внеселитебная территория, которая ограничена чертой населенного пункта села Жаксы.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6С-21-4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сельских населенных пунктов Жаксынского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Жаксынского районного маслихата Акмолинской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6ВС-52-4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01-278-007 село Белагаш (село Белагаш)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01-278-057 село Жана-Кийма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01-278-060 село Запорожье (Запорожский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01-278-024 село Новокиенка (село Новокиенка)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01-278-037 село Подгорное (село Подгорное)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01-278-035 село Беловодское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01-278-033 село Кировское (Кызылсайский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01-278-021 село Тарасовка (Тарасовский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01-278-011 село Перекатное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01-278-047 село Ишимское (Ишимскийский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01-278-009 село Кайракты (Беловодский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01-278-027 село Чапаевское (село Чапаевское)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01-278-019 село Киевское (село Киевское)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01-278-058 село Кийма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01-278-039 село Лозовое (Запорожский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01-278-016 село Моховое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01-278-013 село Калининское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01-278-022 село Казахское (Тарасовский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01-278-068 село Алгабас (Жанакийминский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01-278-050 село Монастырка (Ишимский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01-278-031 село Баягиз (Кызылсайский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01-278-017 село Калмакколь (Калининский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01-278-049 село Казахстан (Ишимский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01-278-064 село Терсакан (село Терсакан)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