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7017" w14:textId="28d7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 от 8 декабря 2017 года № С 16 - 2 "Об утверждении Плана по управлению пастбищами и их использованию по Аккольскому району на 2017 - 2018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17 мая 2018 года № С 21-2. Зарегистрировано Департаментом юстиции Акмолинской области 29 мая 2018 года № 6632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Аккольский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8 декабря 2017 года № С 16 - 2 "Об утверждении Плана по управлению пастбищами и их использованию по Аккольскому району на 2017 - 2018 годы" (зарегистрировано в Реестре государственной регистрации нормативных правовых актов № 6223, опубликовано 26 декабря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Аккольского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Г.Б.Кенжина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Аккольского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