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e829c" w14:textId="37e82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приостановлении действия приказа исполняющего обязанности Министра по инвестициям и развитию Республики Казахстан от 28 января 2016 года № 121 "Об утверждении правил ведения раздельного учета доходов, затрат и задействованных активов субъектами естественных монополий в области телекоммуникаций и универсальных услуг почтовой связи"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26 декабря 2018 года № 545. Зарегистрирован в Министерстве юстиции Республики Казахстан 10 января 2019 года № 18167. Утратил силу приказом Министра национальной экономики Республики Казахстан от 22 мая 2020 года № 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22.05.2020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Приостановить до 1 января 2020 года действие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января 2016 года № 121 "Об утверждении правил ведения раздельного учета доходов, затрат и задействованных активов субъектами естественных монополий в области телекоммуникаций и универсальных услуг почтовой связи" (зарегистрирован в Реестре государственной регистрации нормативных правовых актов за № 13330, опубликован 15 марта 2016 года в информационно-правовой системе нормативных правовых актов "Әділет").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телекоммуникаций Министерства информации и коммуникаций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коммуникаций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Юридический департамент Министерства информации и коммуникаций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коммуникаций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_____________ 2018 года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