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297f" w14:textId="7672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20 февраля 2015 года № 112 "Об утверждении Правил функционирования балансирующего рынка электрической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13 декабря 2018 года № 504. Зарегистрирован в Министерстве юстиции Республики Казахстан 19 декабря 2018 года № 17964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1 протокола оперативного совещания Совета Безопасности Республики Казахстан от 7 ноября 2018 года № 18-21-02.3 в целях снижения тарифов на электрическую энергию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2015 года № 112 "Об утверждении Правил функционирования балансирующего рынка электрической энергии" (зарегистрирован в Реестре государственной регистрации нормативных правовых актов за № 10532, опубликован 13 апреля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Настоящий приказ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который действует до 1 января 2021 года.".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реализации государственной политики в области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