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3c6" w14:textId="e283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2018 года № 351. Зарегистрирован в Министерстве юстиции Республики Казахстан 14 декабря 2018 года № 17959.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22 декабря 1998 года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15997, опубликован 21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167, 168 и 169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социально-экономического развития Республики Казахстан, областей, городов республиканского значения, столицы, планы развития национальных компаний и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планов социально-экономического развития Республики Казахстан, областей, городов республиканского значения, столицы, проекты планов развития национальных компаний, республиканских государственных предприятий и акционерных обществ с участием государства: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разработки;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месту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корректировке и выполнению стратегических, операционных планов социально-экономического развития Республики Казахстан, областей, городов республиканского значения, столицы, планов развития национальных компаний, республиканских государственных предприятий и акционерных обществ с участием государства (доклады, отчеты, справки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266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об исполнении республиканского бюджета, местных бюджетов (бюджетов областей, городов республиканского значения и столицы, местных бюджетных программ развития)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485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руководителей организаций областей, городов республиканского значения, столицы;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инвестициям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государственной охраны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контролю за исполнением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