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addd" w14:textId="5d3a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и социального развития Республики Казахстан от 17 июня 2016 года № 532 "Об утверждении форм административного учета для представления сведений о востребованных специальностях и вакантных рабочих местах для включения в базу данных текущих вакансий и прогнозируемых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6 июня 2018 года № 230. Зарегистрирован в Министерстве юстиции Республики Казахстан 21 июня 2018 года № 17108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и подпунктом 2) пункта 3 статьи 16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июня 2016 года № 532 "Об утверждении форм административного учета для представления сведений о востребованных специальностях и вакантных рабочих местах для включения в базу данных текущих вакансий и прогнозируемых рабочих мест" (зарегистрирован в Реестре государственной регистрации нормативных правовых актов под № 13967, опубликован в информационно-правовой системе "Әділет" 8 августа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и развития рынка труда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Республики Казахстан Альтаева Н.Б.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июня 2018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