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0114c" w14:textId="fe011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крестянском хозяйстве "Агайын" села Сарши Кенсай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нсайского сельского округа Зайсанского района Восточно-Казахстанской области от 4 сентября 2017 года № 7. Зарегистрировано Департаментом юстиции Восточно-Казахстанской области 12 октября 2017 года № 5232. Утратило силу - решением акима Кенсайского сельского округа Зайсанского района Восточно-Казахстанской области от 16 февраля 2018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енсайского сельского округа Зайсанского района Восточно-Казахстанской области от 16.02.2018 № 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от 10 июля 2002 года, на основании представления главного государственного ветеринарно-санитарного инспектора Зайсанского района № 309 от 28 августа 2017 года аким Кенс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крестянском хозяйстве "Агайын" села Сарши Кенсайского сельского округа в связи с возникновением бруцеллеза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выполнением данного решения оставляю за собой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енса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ау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