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4aba" w14:textId="1e7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ноября 2017 года № 9-18с. Зарегистрировано Департаментом юстиции Северо-Казахстанской области 11 декабря 2017 года № 4422. Утратил силу решением Уалихановского районного маслихата Северо-Казахстанской области от 14 октября 2021 года № 5-10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5-10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Республика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Уалихановский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Уалихановского района Северо-Казахстанской области от 28 ноября 2017 года № 9-18 с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Уалихановского района Северо-Казахстанской области (далее – местный исполнительный орган).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коммунальное государственное учреждение "Отдел архитектуры и строительства, жилищно-коммунального хозяйства, пассажирского транспорта и автомобильных дорог Уалихановского Северо-Казахстанской области", уполномоченное на осуществление функций в сфере жилищно-коммунального хозяйства и финансируемое из местного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