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79c" w14:textId="0e0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15 декабря 2017 года № 253. Зарегистрировано Департаментом юстиции Костанайской области 5 января 2018 года № 7457.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Узункольского района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Узункольского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Узункольского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Узункольского района акимата Узункольского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отдела образования Узункольского района"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"Солнышко"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Узункольского района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"Убаганская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"Суворовская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