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db7c" w14:textId="bcdd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80 "О районном бюджете Амангельдинского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ноября 2017 года № 167. Зарегистрировано Департаментом юстиции Костанайской области 12 декабря 2017 года № 7367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статьей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2017-2019 годы" (зарегистрировано в Реестре государственной регистрации нормативных правовых актов за № 6786, опубликовано в Эталонном контрольном банке нормативных правовых актов Республики Казахстан в электронном виде 18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2 780 956,1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271 324,0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6 712,6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2 497 277,5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2 808 018,4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- 1 760,0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6 807,0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- 25 302,3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25 302,3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Сакетов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2808018,4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1260202,4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1199170,9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25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