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6e0a" w14:textId="b6f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2017 года № 580. Зарегистрировано Департаментом юстиции Костанайской области 14 декабря 2017 года № 7377.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580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11.02.2019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местными исполнительными органами районов и городов областного значения, Управлением образования акимата Костанайской области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№ 15740)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нотариально заверенной доверенности)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документов работник Государственной корпорации регистрирует его, выдает расписку о приеме соответствующих документов 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не позднее чем за сутки до истечения срока оказания государственной услуги, 9 (девять)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на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