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8cae" w14:textId="9508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марта 2017 года № 9/101. Зарегистрировано Департаментом юстиции Мангистауской области 7 апреля 2017 года № 3323. Утратило силу решением Жанаозенского городского маслихата Мангистауской области от 19 октября 2023 года № 8/67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8/67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и жилищной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Н.Мустафаев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"3" март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маслихата от 3 марта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40/468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 -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химии,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АЗС – автозаправочная станция; м2 - квадратный метр; м3 - кубический метр.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