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df33" w14:textId="1f9d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23 января 2017 года № 690 "О некоторых вопросах государственных инвестиционных проектов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31 октября 2017 года № 926. Зарегистрировано Департаментом юстиции Кызылординской области 14 ноября 2017 года № 6024.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23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 690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государственных инвестиционных проектов на 2017 год" (зарегистрировано в Реестре государственной регистрации нормативных правовых актов за номером 5707, опубликовано 28 января 2017 года в областных газетах "Сыр бойы" и "Кызылординские вести" и 23 февраля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4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Кызылординской области от "31" октября 2017 года № 926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Кызылординской области от 23 января 2017 года № 690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2017 год, разработка или корректировка, а также проведение необходимых экспертиз технико-экономических обоснований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 разработки или корректировки, а также проведения необходимых экспертиз технико-экономических обоснований бюджетных инвестиционных проектов,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Внешнее электроснабжение ферросплавного завода в городе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 водопроводных и канализационных сетей и сооружений комплекса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водохранилища на участке Кумискеткен реки Сырдарьи для аккумулирования вод Шиелийского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Кызылординской области от "31" октября 2017 года № 926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Кызылординской области от 23 января 2017 года № 690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по консультативному сопровождению проектов государственно-частного партнерства на 2017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 услуг по консультативному сопровождению проектов государственно-частного партнерства,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поселке Тасбугет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Бекбауыл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Акжарма Сырдарьинского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Уркендеу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Жолек Шиелийского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Тасбугет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сельском округе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физкультурно-оздоровительного комплекса в микрорайоне "Мерей"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доверительное управление государственного коммунального предприятия на праве хозяйственного ведения "Кызылорда су жуйеси"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сельском округе Озгент Жанакорганского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