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d89f" w14:textId="920d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ноября 2017 года № 73/06. Зарегистрировано Департаментом юстиции Карагандинской области 6 декабря 2017 года № 4463.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за № 15317),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73/06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являются психолого-медико-педагогические консультации Карагандинской области (далее – услугодатель).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стандарт), утвержденному приказом Министра образования и науки Республики Казахстан от 14 марта 2017 года №120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(зарегистрированному в Реестре государственных нормативных правовых актов № 15317);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его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регистратор или медицинский статист осуществляет проверку пакета документов - не более 5 (пяти) минут;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пакета документов руководителем – не более 10 (десяти) минут;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специалисты услугодателя изучают пакет документов, осуществляют консультирование - не более 15 (пятнадцати) минут;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формирует направление и подписывает результат - не более 5 (пяти) минут;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регистратором или медицинским статистом результата оказания государственной услуги не более 5 (пяти) минут.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по оказанию государственной услуги по действию 1, указанного в пункте 5 настоящего Регламента, является направление к руководителю для рассмотрения документов, что является основанием для выполнения действия 2. Результатом по действию 2, указанному в пункте 5 настоящего Регламента, является направление к специалистам услугодателя, что является основанием для выполнения действия 3. Результатом по действию 3, указанному в пункте 5 настоящего Регламента, является изучение пакета документов, осуществление консультирования, что является основанием для выполнения действия 4. Результатом по действию 4, указанному в пункте 5 настоящего Регламента, является формирование направления, что является основанием для выполнения действия 5. Результатом по действию 5, указанному в пункте 5 настоящего Регламента, является выдача услугополучателю результата государственной услуги.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регистратор или медицинский статист;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документов, направление к руководителю (5 минут);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(10 минут);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пакета документов, проведение консультирования (15 минут);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направления и подписание результата (5 минут);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регистратором или медицинским статистом (5 минут).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указано в справочнике бизнес-процессов оказания государственной услуги согласно приложению, к настоящему регламенту.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 автоматизирована и через Государственную корпорацию "Правительство для граждан" не оказывается.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978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