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e96e" w14:textId="1a0e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специализированных лечебных продуктов, медицинских изделий, лекарственного средства дополнительно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IX сессии Карагандинского областного маслихата от 29 июня 2017 года № 200. Зарегистрировано Департаментом юстиции Карагандинской области 4 июля 2017 года № 4295. Утратило силу решением Карагандинского областного маслихата от 25 февраля 2021 года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решением Карагандинского областного маслихата от 25.02.2021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34 </w:t>
      </w:r>
      <w:r>
        <w:rPr>
          <w:rFonts w:ascii="Times New Roman"/>
          <w:b w:val="false"/>
          <w:i/>
          <w:color w:val="000000"/>
          <w:sz w:val="28"/>
        </w:rPr>
        <w:t>(вводится в действие со дня его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– в редакции решения Карагандинского областного маслихата от 02.07.2020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предоставить отдельным категориям граждан, при амбулаторном лечении которых специализированные лечебные продукты отпускаются бесплатно: специализированные лечебные продукты (по рецепту) гражданам с диагнозом: "Буллезный эпидермолиз".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Дополнительно предоставить отдельным категориям граждан, при амбулаторном лечении которых медицинские изделия отпускаются бесплатно: медицинские изделия (по рецепту) гражданам с диагнозом: "Буллезный эпидермолиз".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Карагандинского областного маслихата от 02.07.2020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- решением Карагандинского областного маслихата от 02.07.2020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решения возложить на постоянную комиссию областного маслихата по социально-культурному развитию и социальной защите населения (Адекенов С.М.).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Таласпеков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С.Адекенов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