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c79d" w14:textId="8a9c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22 сентября 2015 года № 55/01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30 мая 2017 года № 32/02. Зарегистрировано Департаментом юстиции Карагандинской области 15 июня 2017 года № 4281. Утратило силу постановлением акимата Карагандинской области от 20 августа 2019 года № 49/02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20.08.2019 № 49/02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"Об утверждении реестра государственных услуг"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22 сентября 2015 года № 55/01 "Об утверждении регламентов государственных услуг" (зарегистрировано в Реестре государственной регистрации нормативных правовых актов № 3454, опубликовано в газетах "Индустриальная Караганда" от 5 ноября 2015 года № 157-158 (21908-21909) и "Орталық Қазақстан" от 5 ноября 2015 года № 181-182 (22066), в информационно-правовой системе "Әділет" 30 октября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промышленности и индустриально-инновационного развития Карагандинской области" принять необходимые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области.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