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ef19" w14:textId="4b4e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города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27 июня 2017 года №12-17. Зарегистрировано Департаментом юстиции Жамбылской области 27 июля 2017 года № 3492. Утратило силу решением маслихата Жамбылской области от 11 декабря 2020 года № 52-7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города Тараз.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вопросу развития агропромышленности, экологии и природопользования.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Терликбаев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содержания животных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города Тараз" №12-17 от "27" июня 2017 года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С.Н.Солтанбеков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2017 год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охраны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Жамбылской области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Республики Казахстан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Б.К.Жаркынбеков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2017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2017 года №12-17 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города Тараз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животных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определяют порядок содержания животных на территории города Тараз.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этих Правил распространяются на всех физических и юридических лиц города Тараз, независимо от форм собственности и ведомственной подчиненности, содержащих животных (далее- владельцы животных).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зона – условно ограниченная территория независимо от административно - территориального деления, характеризующаяся эпизоотической ситуацией по заразным болезням животных;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сельскохозяйственные животные – культивируемые человеком все виды животных, птиц, рыб и медоносных пчел имеющих непосредственное отношение к сельскохозяйственному производству;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идентификации, таврения с включением сведений о животном в базу данных по идентификации животных и выдачей ветеринарного паспорта на животное;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биостерилизация - лишение животных хирургическим путем способности к воспроизведению потомства (репродуктивной способности);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ветеринарные документы 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сельскохозяйственных животных, включая их профилактику, лечение или диагностику; обезвреживание (обеззараживание), изъятие и уничтожение сельскохозяйственных животных, зараженных особо опасными болезнями, представляющими опасность для здоровья сельскохозяйственных животных и человека;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дезинфекция, дезинсекция и дератизация –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помещениях, общественных местах, на транспорте и территориях;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дикие животные - – животные, естественной средой существования которых является дикая природа, в том числе те, которые находятся в неволе или полусвободных условиях;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животные – биологические объекты, принадлежащие к фауне: сельскохозяйственные, домашние и дикие животные;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приют для животных – специально оборудованные объекты, предназначенные для временного содержания безнадзорных животных;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владельцы животных – физическое либо юридическое лицо, которое имеет в собственности или ином владении животных;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содержание животных – действия, совершаемые владельцами животных для сохранения жизни, физического здоровья животных,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инсектицидные препараты – химические средства борьбы с вредными насекомыми;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безнадзорные животные –животные, имеющие собственника и временно выбывшие из его владения (попечения), не имеющие собственника, либо собственник, которых неизвестен, а также животные от права собственности на которых собственник отказался;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общественное место – место, где находится значительное скопление людей или такое скопление людей возможно, в том числе улицы, скверы, парки и иные места отдыха граждан, пляжи, стадионы, места осуществляются зрелищные мероприятия.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животных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Обязательным условием содержания животных является вакцинация против особо опасных инфекционных болезней, обработка против паразитарных заболеваний, диагностические исследования в ветеринарных лечебницах по месту жительства.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Ветеринарный и идентификационный учет ведется для мониторинга и оценки эпизоотической ситуации, ветеринарно-санитарного состояния объектов государственного ветеринарно-санитарного контроля и надзора и соблюдения ветеринарных правил, а также объема и эффективности проводимых диагностических, противоэпизоотических, лечебных, ветеринарно-санитарных и ликвидационных мероприятий.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занимающиеся воспроизводством, выращиванием, разведением, содержанием сельскохозяйственных, домашних и диких животных, включая племенных животных, обеспечивают: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сельскохозяйственных, домашних и диких животных, включая племенных животных;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 и домашних животных в целях обеспечения ветеринарно-санитарной безопасности;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животных в соответствии с их видом, возрастом и физиологией;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животными, не оставлении без присмотра животных;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требований санитарно-гигиенических и ветеринарных (ветеринарно-санитарных) норм и правил, своевременное проведение мероприятии по дезинфекции, дезинсекции и дератизации;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мер путем временной изоляции и биостерилизации для предотвращения появления нежелательного потомства.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Физические и юридические лица осуществляют содержание, разведение, использование животных в соответствии с настоящими Правилами и иными действующими нормативно правовыми актами Республики Казахстан в области ветеринарии.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Владельцы животных (физические и юридические лица),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своевременно извещают подразделения местных исполнительных органов, осуществляющие деятельность в области ветеринарии, государственные ветеринарные организации о вновь приобретенном (приобретенных) животном (животных), полученном приплоде, убое, реализации, случаях падежа, заболевании или необычном их поведении.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Продажа, ввоз и вывоз сельскохозяйственных и домашних животных разрешается только при оформлении ветеринарного документа на основании ветеринарного паспорта.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Транспортировка (перемещение) перемещаемых (перевозимых) животных за пределы города Тараз осуществляется в соответствии с правилами осуществления транспортировки перемещаемых (перевозимых) объектов на территории Республики Казахстан, утвержденные приказом и.о. министра сельского хозяйства Республики Казахстан от 29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транспортировки перемещаемых (перевозимых) объектов на территории Республики Казахстан", (зарегистрированным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11845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также сопровождаются ветеринарными документами, выданными в соответствии с правилами выдачи ветеринарных документов и требований к их бланкам, утвержденные приказом министра сельского хозяйства Республики Казахстан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ветеринарных документов и требований к их бланкам", (зарегистрированным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11898</w:t>
      </w:r>
      <w:r>
        <w:rPr>
          <w:rFonts w:ascii="Times New Roman"/>
          <w:b w:val="false"/>
          <w:i w:val="false"/>
          <w:color w:val="000000"/>
          <w:sz w:val="28"/>
        </w:rPr>
        <w:t>). Транспортировка (перемещение) перемещаемых (перевозимых) животных без ветеринарных документов не допускается.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Перевозка животных воздушным, водным, железнодорожным транспортом осуществляется в соответствии с правилами перевозок на данных видах транспорта.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Сельскохозяйственные животные должны содержаться в специально оборудованных (закрытых) помещениях, расположенных на расстоянии в соответствии с действующими санитарными нормами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санаторий, искусственных водоемов, артезианских колодцев и от берегов рек и их притоков, не причиняя неудобств соседям и при условиях соблюдения действующих ветеринарных-санитарных норм.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содержание сельскохозяйственных животных в квартирах жилищного фонда города (многоквартирные, общие долевые жилые дома), а также не рекомендуется содержание диких животных.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Помещения, в которых содержатся животные, должны ежедневно механически очищаться и еженедельно дезинфицироваться. Биологические отходы, возникающие в процессе деятельности содержания животных, подлежат уничтожению в соответствии с правилами утилизации, уничтожения биологических отходов, утвержденные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отходов", (зарегистрированным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борьбы с насекомыми, а также грызунами (мыши, крысы), в теплое время года (в период с марта по ноябрь) места содержания животных необходимо ежемесячно обрабатывать инсектицидным и дератизационными препаратами.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Ввоз, содержание и разведение экзотических животных осуществляется в соответствии с действующими нормативно правовыми актами Республики Казахстан в области ветеринарии.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содержание диких, хищных и ядовитых животных без наличия специальных знаний, опыта и навыка обращения с такими животными, а также условий содержания, позволяющих животному вести образ жизни в соответствии с его биологическими особенностями.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пределах границ санитарной зоны, которая устанавливается в соответствии с требованиями действующего законодательства Республики Казахстан, содержание, разведение, выпас, перегон животных не допускается.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безопасность населения при перегоне сельскохозяйственных животных ответственность несет владелец. На улицах, площадях, скверах, в зонах отчуждения железных и автомобильных дорог, а так же в других местах общего пользования не допускается выпас скота и нахождение животных без сопровождающих лиц.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 Не рекомендуется выбрасывание трупов животных, осуществлять их захоронение на территории населенных пунктов. Трупы животных подлежат уничтожению в специально отведенных местах.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животными. Содержание, пользование и возврат безнадзорных животных регламентируется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Доставка, транспортировка, охрана, содержание (организация кормов, обеспеченность водой, ветеринарные услуги) в специально оборудованных помещениях безнадзорных животных возмещаются их владельцем, согласно представленным счетам предприятия, ответственного за содержание безнадзорных животных.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Безнадзорные сельскохозяйственные животные, содержащиеся в специально оборудованных помещениях, в течение шести месяцев - крупный рогатый скот, лошади, верблюды и двух месяцев - мелкий рогатый скот, если их собственник не будет установлен, в дальнейшем будут переданы в государственную собственность.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за соблюдением требований Правил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Контроль за соблюдением требований Правил осуществляют государственные учреждения, уполномоченные на это в соответствии с законодательством Республики Казахстан. 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 нарушение данных Правил владельцы животных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 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