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a0f85" w14:textId="7aa0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2016 года № 11-68 "О бюджете Кербулакского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18 августа 2017 года № 19-105. Зарегистрировано Департаментом юстиции Алматинской области 28 августа 2017 года № 4312.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бюджете Кербулакского района на 2017-2019 годы" от 22 декабря 2016 года № 11-68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4041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в районной газете "Кербулак жулдызы")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5 981 155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409 528 тысяча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6 757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9 636 тысячи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5 555 234 тысяч тенге, в том числе: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909 697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412 777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4 232 760 тысячи тенге;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6 011 697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271 668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296 688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25 020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302 480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302 480 тысяч тенге.".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коммунальному хозяйству, озеленению и оказанию услуг населению".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А.Жанаберлиев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августа 2017 года № 19-105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внесении изменений в решение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2016 года № 11-68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бюджете Кербулакского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2017 -2019 годы"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решением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 № 11-68 "О бюджете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Кербулакского района на 2017 -2019 годы"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развития регионов до 2020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  Наименование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5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