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219c" w14:textId="35b2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Биршогырского сельского округа Шалкарского района от 18 мая 2009 года № 3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Биршогырского сельского округа Шалкарского района Актюбинсой области от 24 марта 2017 года № 3. Зарегистрировано Департаментом юстиции Актюбинской области 12 апреля 2017 года № 5426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Биршогырского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Биршогырского сельского округа Шалкарского района от 18 мая 2009 года № 3 на казахском языке "Көшелерге атау беру туралы" (зарегистрированное в Реестре государственной регистрации нормативных правовых актов № 3-13-112, опубликованное 17 июня 2009 года в районной газете "Шалқар")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решения на казахском языке слово "селолық" заменить соответственно словом "ауылдық".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Биршогырского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