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f0b" w14:textId="49f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22 декабря 2017 года № 117. Зарегистрировано Департаментом юстиции Актюбинской области 16 января 2018 года № 5863.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74 913,8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– 58 184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решениями маслихата Мартукского района Актюбинской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12.06.2018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Мартукского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1 589,8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1 589,8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22 декабря 2017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