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33bf" w14:textId="e843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рсайского аульного округа Кобдинского района от 13 июля 2011 года № 3 "О наименовании и переименовании улиц и составных частей села Кур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сайского сельского округа Кобдинского района Актюбинской области от 28 февраля 2017 года № 1. Зарегистрировано Департаментом юстиции Актюбинской области 29 марта 2017 года № 53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сполняющий обязанности акима Кур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сайского аульного округа от 13 июля 2011 года № 3 "О наименовании и переименовании улиц и составных частей села Курсай" (зарегистрированное в Реестре государственной регистрации нормативных правовых актов за № 3-7-120, опубликованное 25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Курсайского сельского округа от 1 июня 2011 года № 1, аким Курс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ур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