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33bf" w14:textId="e843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урсайского аульного округа Кобдинского района от 13 июля 2011 года № 3 "О наименовании и переименовании улиц и составных частей села Кур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сайского сельского округа Кобдинского района Актюбинской области от 28 февраля 2017 года № 1. Зарегистрировано Департаментом юстиции Актюбинской области 29 марта 2017 года № 53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сполняющий обязанности акима Кур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сайского аульного округа от 13 июля 2011 года № 3 "О наименовании и переименовании улиц и составных частей села Курсай" (зарегистрированное в Реестре государственной регистрации нормативных правовых актов за № 3-7-120, опубликованное 25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Курсайского сельского округа от 1 июня 2011 года № 1, аким Курсай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ур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