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0680" w14:textId="4af0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Первомайского сельского округа от 2 июля 2010 года № 1 "О присвоении наименования улице в селе Лозовое"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Астраханского района Акмолинской области от 12 мая 2017 года № 1. Зарегистрировано Департаментом юстиции Акмолинской области 1 июня 2017 года № 5976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Первомайского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Первомайского сельского округа "О присвоении наименования улице в селе Лозовое" от 2 июля 2010 года № 1 (зарегистрировано в Реестре государственной регистрации нормативных правовых актов № 1-6-133, опубликовано 13 августа 2010 года в районной газете "Маяк")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Первомайского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Первомайского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В.Дембицкий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