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e6a5" w14:textId="021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участникам и инвалидам Великой Отечественной войны города Астаны ко Дню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апреля 2017 года № 127/18-VI. Зарегистрировано Департаментом юстиции города Астаны 4 мая 2017 года № 1102. Утратило силу решением маслихата города Астаны от 20 июля 2017 года № 182/21-VI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182/21-VI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Оказать в 2017 году дополнительную социальную помощь ко Дню Победы участникам и инвалидам Великой Отечественной войны города Астаны по 350000 (триста пятьдесят тысяч)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