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22ce" w14:textId="6132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 ноября 2017 года № 445. Зарегистрирован в Министерстве юстиции Республики Казахстан 23 ноября 2017 года № 16007.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 и дополнения.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правового обеспечения Министерства сельского хозяйства Республики Казахстан сведений об исполнении мероприятий, предусмотренных подпунктами 1), 2), 3) и 4) настоящего приказа.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ноября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445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 и дополнения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18-02/405 "Об утверждении Правил побочного пользования лесом на территории государственного лесного фонда" (зарегистрированный в Реестре государственной регистрации нормативных правовых актов № 11882, опубликованный 10 сентября 2015 года в Информационно-правовой системе "Әділет"):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побочного пользования лесом на территории государственного лесного фонда, утвержденных указанным приказом: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Лесные ресурсы на участках государственного лесного фонда предоставляются в долгосрочное лесопользование на срок от 10 до 49 лет лесопользователям, имеющим средства и производственные мощности для осуществления лесопользования и специалистов соответствующей квалификации. 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краткосрочного лесопользования на участках государственного лесного фонда возникает: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срок до одного года на основании лесного билета, выдаваемого государственными лесовладельцами; 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срок от одного года до десяти лет на основании договора краткосрочного лесопользования, заключаемого между государственным лесовладельцем и лесопользователем.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Побочное лесное пользование осуществляется без причинения вреда лесу, без нанесения ущерба воспроизводству лесных ресурсов.";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побочного пользования лесом на территории государственного лесного фонда";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огородничество, бахчеводство, садоводство и выращивание иных сельскохозяйственных культур;";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краткосрочное пользование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Кодекса;";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мараловодства и звероводства";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краткосрочном пользовании решение государственного лесовладельца о предоставлении заявляемого вида лесопользования оформляется в виде выдачи лесного билета и договора краткосрочного лесопользования, заключаемого между государственным лесовладельцем и лесопользователем.";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размещения ульев и пасек";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осуществления огородничества, бахчеводства, садоводства и выращивание иных сельскохозяйственных культур";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Участки для огородничества, бахчеводства, садоводства и выращивания иных сельскохозяйственных культур (включая плантационное выращивание лекарственных растений, плодовых и ягодных культур) предоставляются на нелесных угодьях государственного лесного фонда. Конкретные виды и площади выращиваемых сельскохозяйственных культур на выделенных участках указываются в договоре и лесном билете.";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осуществлении огородничества, бахчеводства, садоводства и выращивания иных сельскохозяйственных культур использование водных ресурсов для полива, осуществляется лесопользователями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Водного кодекса Республики Казахстан от 9 июля 2003 года.";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осуществления заготовки и сбор лекарственных растений, технического сырья";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заготовки и сбор дикорастущих плодов, ягод, орехов, грибов и других пищевых продуктов";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осуществления заготовки мха, лесной подстилки и опавших листьев, камыша".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18-02/896 "Об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лесопользование" (зарегистрированный в Реестре государственной регистрации нормативных правовых актов № 12247, опубликованный 26 ноября 2015 года в Информационно-правовой системе "Әділет"):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утвержденных указанным приказом: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 случае передачи лесных ресурсов в долгосрочное лесопользование на участках государственного лесного фонда могут осуществляться виды лесопользования,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Кодекса.".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участия в тендере допускается граждане Республики Казахстан и юридические лица Республики Казахстан без иностранного участия.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изъявившее желание участвовать в тендере, подает в произвольной форме запрос на получение тендерной документации с указанием наименования лота (лотов), подготавливает тендерную заявку по каждому лоту отдельно в соответствии с требованиями, установленными тендерной документацией, и представляет ее организатору тендера в запечатанном конверте на регистрацию.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тендерной заявки лицо, представившее тендерную заявку, приобретает статус участника тендера.".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"Об утверждении Правил сенокошения и пастьбы скота на участках государственного лесного фонда" (зарегистрированный в Реестре государственной регистрации нормативных правовых актов № 12259, опубликованный 26 ноября 2015 года в Информационно-правовой системе "Әділет"):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Пастьба коз на участках государственного лесного фонда, кроме саксауловых лесов, допускается только на специально отведенных огороженных участках.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Участки государственного лесного фонда для сенокошения и пастьбы скота предоставляются в долгосрочное лесопользование на условиях договора долгосрочного лесопользования, а в краткосрочное лесопользование – на основании договора краткосрочного лесопользования и разрешительных документов.".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договоров долгосрочного и краткосрочного лесопользования на участках государственного лесного фонда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договоров долгосрочного и краткосрочного лесопользования на участках государственного лесного фонда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2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долгосрочного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лесопользования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2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краткосрочного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лесопользования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