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4ad58" w14:textId="b24ad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4 июля 2017 года № 190. Зарегистрирован в Министерстве юстиции Республики Казахстан 18 августа 2017 года № 15508. Утратил силу приказом Министра труда и социальной защиты населения Республики Казахстан от 25 марта 2021 года № 84.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труда и социальной защиты населения РК от 25.03.2021 </w:t>
      </w:r>
      <w:r>
        <w:rPr>
          <w:rFonts w:ascii="Times New Roman"/>
          <w:b w:val="false"/>
          <w:i w:val="false"/>
          <w:color w:val="ff0000"/>
          <w:sz w:val="28"/>
        </w:rPr>
        <w:t>№ 84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</w:t>
      </w:r>
      <w:r>
        <w:rPr>
          <w:rFonts w:ascii="Times New Roman"/>
          <w:b/>
          <w:i w:val="false"/>
          <w:color w:val="000000"/>
          <w:sz w:val="28"/>
        </w:rPr>
        <w:t>ПРИКАЗЫВАЮ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апреля 2015 года № 279 "Об утверждении стандартов государственных услуг в социально-трудовой сфере" (зарегистрирован в Реестре государственной регистрации нормативных правовых актов за № 11342, опубликован в информационно-правовой системе "Әділет" 10 июля 2015 года) следующие изменения и дополнения: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12) и 14) исключить; 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28) изложить в следующей редакции: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"28) "Выдача направлений лицам на участие в активных мерах содействия занятости"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приказу;";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34), 35), 36) следующего содержания: 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"34) "Регистрация лиц, ищущих работу" согласно приложению 34 к настоящему приказу; 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"Регистрация лиц, ищущих работу, в качестве безработного" согласно приложению 35 к настоящему приказу;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"Выплата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накоплений" согласно приложению 36 к настоящему приказу.";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пенсионных выплат по возрасту", утвержденном указанным приказом: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подпункты 3), 4) и 5) изложить в следующей редакции: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сведения о номере банковского счета в банках второго уровня, организации, имеющей лицензию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территориальном подразделении акционерного общества "Казпочта" или о контрольном счете наличности учреждения уголовно-исполнительной системы;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справка о суммах дохода, выплаченных физическому лицу и осуществленных с дохода обязательных пенсионных взносов по форме согласно приложению 2 к настоящему стандарту государственной услуги или документ о доходах индивидуальных предпринимателей, адвокатов, частных нотариусов, частных судебных исполнителей и профессиональных медиаторов, выданный органом государственных доходов (при наличии).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ликвидации организации (предприятия) представляется архивная справка с указанием сведений о доходе.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Лицами, работавшими в российских организациях комплекса "Байконур", представляется справка работодателя о доходах, выплаченных в валюте Российской Федерации (при наличии);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документы, подтверждающие трудовой стаж заявителя: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книжка;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архивных учреждений или с места работы при отсутствии или негодности трудовой книжки, отсутствии соответствующих записей в трудовой книжке, наличии исправлений, неточностей, разночтений;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наличия представляются следующие документы: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образовании;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военный билет или справка управления (отдела) по делам обороны;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детей (выписка из актовой записи о рождении, или справка о регистрации акта гражданского состояния, выданные органами записи актов гражданского состояния).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реабилитации, выданная органами прокуратуры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14 апреля 1993 года "О реабилитации жертв массовых политических репрессий";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военного комиссариата об участии в боевых действиях;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суда, подтверждающее факт осуществления и период ухода за инвалидом первой группы, одиноким инвалидом второй группы и пенсионером по возрасту, нуждающимся в посторонней помощи, престарелым, достигшим восьмидесятилетнего возраста, инвалидом в возрасте до шестнадцати лет;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проживание за границей супруги (супруга) работника бывших советских учреждений, учреждений Республики Казахстан, международной организации;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проживание супруги (супруга) военнослужащего, сотрудника специального государственного органа в местностях, где отсутствовала возможность трудоустройства.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ухода неработающей матери за малолетними детьми представляется один из следующих документов (в зависимости от их наличия):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детей;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браке (справка о регистрации актов гражданского состояния) либо свидетельство о расторжении брака или выписка из актовой записи о заключении брака (при изменении фамилии) детей;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об окончании среднего учебного заведения детей;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об окончании средне-специального или высшего учебного заведения либо справка учебного заведения, подтверждающая обучение детей;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регистрации по постоянному местожительству детей;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детей (или актовая запись о смерти, или справка о регистрации акта гражданского состояния, выданные органами записи актов гражданского состояния);";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2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интернет-ресурсах:</w:t>
      </w:r>
    </w:p>
    <w:bookmarkEnd w:id="37"/>
    <w:bookmarkStart w:name="z43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www.enbek.gov.kz, раздел "Государственные услуги";</w:t>
      </w:r>
    </w:p>
    <w:bookmarkEnd w:id="38"/>
    <w:bookmarkStart w:name="z44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39"/>
    <w:bookmarkStart w:name="z45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0"/>
    <w:bookmarkStart w:name="z46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приложением 5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41"/>
    <w:bookmarkStart w:name="z47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единовременной выплаты на погребение", утвержденном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"Прием осуществляется в порядке "электронной очереди", по месту жительства умершего получателя пенсии или пособия, без ускоренного обслуживания, возможно бронирование электронной очереди посредством портала.";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2) и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6"/>
    <w:bookmarkStart w:name="z5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свидетельство о смерти или документ, подтверждающий факт смерти, выданный уполномоченным органом других государств и заверенных апостилем (для сверки предоставляется подлиник документа);</w:t>
      </w:r>
    </w:p>
    <w:bookmarkEnd w:id="47"/>
    <w:bookmarkStart w:name="z5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номере банковского счета в банках второго уровня, организации, имеющей лицензию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территориальном подразделении акционерного общества "Казпочта".";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интернет-ресурсах: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www.enbek.gov.kz, раздел "Государственные услуги";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"Установление инвалидности и/или степени утраты трудоспособности и/или определение необходимых мер социальной защиты", утвержденном указанным приказом: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 интернет-ресурсе Министерства: www.enbek.gov.kz, раздел "Государственные услуги".";</w:t>
      </w:r>
    </w:p>
    <w:bookmarkEnd w:id="55"/>
    <w:bookmarkStart w:name="z6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информации о поступлении и движении средств вкладчика единого накопительного пенсионного фонда", утвержденном указанным приказом: 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интернет-ресурсах:</w:t>
      </w:r>
    </w:p>
    <w:bookmarkEnd w:id="58"/>
    <w:bookmarkStart w:name="z7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www.enbek.gov.kz, раздел "Государственные услуги";</w:t>
      </w:r>
    </w:p>
    <w:bookmarkEnd w:id="59"/>
    <w:bookmarkStart w:name="z7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60"/>
    <w:bookmarkStart w:name="z7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базовой пенсионной выплаты", утвержденном указанным приказом: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62"/>
    <w:bookmarkStart w:name="z7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63"/>
    <w:bookmarkStart w:name="z7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сведения о номере банковского счета в банках второго уровня, организации, имеющей лицензию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территориальном подразделении акционерного общества "Казпочта" или о контрольном счете наличности учреждения уголовно-исполнительной системы;"; </w:t>
      </w:r>
    </w:p>
    <w:bookmarkEnd w:id="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интернет-ресурсах:</w:t>
      </w:r>
    </w:p>
    <w:bookmarkEnd w:id="65"/>
    <w:bookmarkStart w:name="z7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www.enbek.gov.kz, раздел "Государственные услуги";</w:t>
      </w:r>
    </w:p>
    <w:bookmarkEnd w:id="66"/>
    <w:bookmarkStart w:name="z80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67"/>
    <w:bookmarkStart w:name="z81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 и 2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68"/>
    <w:bookmarkStart w:name="z8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социальных пособий по инвалидности, по случаю потери кормильца и по возрасту", утвержденном указанным приказом: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70"/>
    <w:bookmarkStart w:name="z8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1"/>
    <w:bookmarkStart w:name="z8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максимально допустимое время обслуживания у услугодателя, в Государственной корпорации – 30 минут.";</w:t>
      </w:r>
    </w:p>
    <w:bookmarkEnd w:id="72"/>
    <w:bookmarkStart w:name="z8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73"/>
    <w:bookmarkStart w:name="z8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изложить в следующей редакции:</w:t>
      </w:r>
    </w:p>
    <w:bookmarkEnd w:id="74"/>
    <w:bookmarkStart w:name="z89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сведения о номере банковского счета в банках второго уровня, организации, имеющей лицензию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территориальном подразделении акционерного общества "Казпочта" или о контрольном счете наличности учреждения уголовно-исполнительной системы;";</w:t>
      </w:r>
    </w:p>
    <w:bookmarkEnd w:id="75"/>
    <w:bookmarkStart w:name="z90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</w:p>
    <w:bookmarkEnd w:id="76"/>
    <w:bookmarkStart w:name="z9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сведения о номере банковского счета в банках второго уровня, организации, имеющей лицензию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территориальном подразделении акционерного общества "Казпочта" или о контрольном счете наличности учреждения уголовно-исполнительной системы;"; </w:t>
      </w:r>
    </w:p>
    <w:bookmarkEnd w:id="77"/>
    <w:bookmarkStart w:name="z9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двадцать пятый изложить в следующей редакции:</w:t>
      </w:r>
    </w:p>
    <w:bookmarkEnd w:id="78"/>
    <w:bookmarkStart w:name="z9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"3) сведения о номере банковского счета в банках второго уровня, организации, имеющей лицензию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территориальном подразделении акционерного общества "Казпочта" или о контрольном счете наличности учреждения уголовно-исполнительной системы."; </w:t>
      </w:r>
    </w:p>
    <w:bookmarkEnd w:id="7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5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интернет-ресурсах:</w:t>
      </w:r>
    </w:p>
    <w:bookmarkEnd w:id="80"/>
    <w:bookmarkStart w:name="z96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www.enbek.gov.kz, раздел "Государственные услуги";</w:t>
      </w:r>
    </w:p>
    <w:bookmarkEnd w:id="81"/>
    <w:bookmarkStart w:name="z97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82"/>
    <w:bookmarkStart w:name="z98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 и 3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83"/>
    <w:bookmarkStart w:name="z99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государственных специальных пособий", утвержденном указанным приказом:</w:t>
      </w:r>
    </w:p>
    <w:bookmarkEnd w:id="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1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85"/>
    <w:bookmarkStart w:name="z10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86"/>
    <w:bookmarkStart w:name="z10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максимально допустимое время обслуживания в Государственной корпорации – 30 минут.";</w:t>
      </w:r>
    </w:p>
    <w:bookmarkEnd w:id="87"/>
    <w:bookmarkStart w:name="z10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8"/>
    <w:bookmarkStart w:name="z10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</w:p>
    <w:bookmarkEnd w:id="89"/>
    <w:bookmarkStart w:name="z106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сведения о номере банковского счета в банках второго уровня, организации, имеющей лицензию уполномоченного органа по регулированию и надзору финансового рынка и финансовых организаций на соответствующие виды банковских операций, территориальном подразделении акционерного общества "Казпочта" или о контрольном счете наличности учреждения уголовно-исполнительной системы;";</w:t>
      </w:r>
    </w:p>
    <w:bookmarkEnd w:id="90"/>
    <w:bookmarkStart w:name="z107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изложить в следующей редакции:</w:t>
      </w:r>
    </w:p>
    <w:bookmarkEnd w:id="91"/>
    <w:bookmarkStart w:name="z10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"5) документы, подтверждающие трудовой стаж заявителя:</w:t>
      </w:r>
    </w:p>
    <w:bookmarkEnd w:id="92"/>
    <w:bookmarkStart w:name="z10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трудовая книжка;</w:t>
      </w:r>
    </w:p>
    <w:bookmarkEnd w:id="93"/>
    <w:bookmarkStart w:name="z110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справки архивных учреждений или с места работы, при отсутствии или негодности трудовой книжки, отсутствии соответствующих записей в трудовой книжке, наличии исправлений, неточностей, разночтений;</w:t>
      </w:r>
    </w:p>
    <w:bookmarkEnd w:id="94"/>
    <w:bookmarkStart w:name="z111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 об образовании;</w:t>
      </w:r>
    </w:p>
    <w:bookmarkEnd w:id="95"/>
    <w:bookmarkStart w:name="z112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военный билет или справка управления (отдела) по делам обороны;</w:t>
      </w:r>
    </w:p>
    <w:bookmarkEnd w:id="96"/>
    <w:bookmarkStart w:name="z113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свидетельства о рождении детей (выписка из актовой записи о рождении, или справка о регистрации акта гражданского состояния, выданные органами записи актов гражданского состояния).</w:t>
      </w:r>
    </w:p>
    <w:bookmarkEnd w:id="97"/>
    <w:bookmarkStart w:name="z114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зависимости от наличия представляются следующие документы:</w:t>
      </w:r>
    </w:p>
    <w:bookmarkEnd w:id="98"/>
    <w:bookmarkStart w:name="z115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справка о реабилитации, выданная органами прокуратуры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14 апреля 1993 года "О реабилитации жертв массовых политических репрессий";</w:t>
      </w:r>
    </w:p>
    <w:bookmarkEnd w:id="99"/>
    <w:bookmarkStart w:name="z116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справка военного комиссариата об участии в боевых действиях;</w:t>
      </w:r>
    </w:p>
    <w:bookmarkEnd w:id="100"/>
    <w:bookmarkStart w:name="z117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решение суда, подтверждающее факт осуществления и период ухода за инвалидом первой группы, одиноким инвалидом второй группы и пенсионером по возрасту, нуждающихся в посторонней помощи, престарелым, достигшим восьмидесятилетнего возраста, инвалидом в возрасте до шестнадцати лет;</w:t>
      </w:r>
    </w:p>
    <w:bookmarkEnd w:id="101"/>
    <w:bookmarkStart w:name="z118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проживание за границей супруги (супруга) работника бывших советских учреждений, учреждений Республики Казахстан, международной организации;</w:t>
      </w:r>
    </w:p>
    <w:bookmarkEnd w:id="102"/>
    <w:bookmarkStart w:name="z119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проживание супруги (супруга) военнослужащего, сотрудника специального государственного органа в местностях, где отсутствовала возможность трудоустройства.</w:t>
      </w:r>
    </w:p>
    <w:bookmarkEnd w:id="103"/>
    <w:bookmarkStart w:name="z120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подтверждения ухода неработающей матери за малолетними детьми представляется один из следующих документов (в зависимости от их наличия):</w:t>
      </w:r>
    </w:p>
    <w:bookmarkEnd w:id="104"/>
    <w:bookmarkStart w:name="z121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детей;</w:t>
      </w:r>
    </w:p>
    <w:bookmarkEnd w:id="105"/>
    <w:bookmarkStart w:name="z122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браке (справка о регистрации актов гражданского состояния) либо свидетельство о расторжении брака или выписка из актовой записи о заключении брака (при изменении фамилии) детей;</w:t>
      </w:r>
    </w:p>
    <w:bookmarkEnd w:id="106"/>
    <w:bookmarkStart w:name="z123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аттестат об окончании среднего учебного заведения детей;</w:t>
      </w:r>
    </w:p>
    <w:bookmarkEnd w:id="107"/>
    <w:bookmarkStart w:name="z124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диплом об окончании средне-специального или высшего учебного заведения либо справка учебного заведения, подтверждающая обучение детей;</w:t>
      </w:r>
    </w:p>
    <w:bookmarkEnd w:id="108"/>
    <w:bookmarkStart w:name="z125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подтверждающий место регистрации по постоянному местожительству детей;</w:t>
      </w:r>
    </w:p>
    <w:bookmarkEnd w:id="109"/>
    <w:bookmarkStart w:name="z126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свидетельство о смерти детей (или актовая запись о смерти, или справка о регистрации акта гражданского состояния, выданные органами записи актов гражданского состояния);</w:t>
      </w:r>
    </w:p>
    <w:bookmarkEnd w:id="110"/>
    <w:bookmarkStart w:name="z127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установления опеки (попечительства), представляется документ, подтверждающий установление опеки (попечительства)."; </w:t>
      </w:r>
    </w:p>
    <w:bookmarkEnd w:id="1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2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интернет-ресурсах:</w:t>
      </w:r>
    </w:p>
    <w:bookmarkEnd w:id="112"/>
    <w:bookmarkStart w:name="z13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www.enbek.gov.kz, раздел "Государственные услуги";</w:t>
      </w:r>
    </w:p>
    <w:bookmarkEnd w:id="113"/>
    <w:bookmarkStart w:name="z13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114"/>
    <w:bookmarkStart w:name="z13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1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15"/>
    <w:bookmarkStart w:name="z13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выплаты на случаи социальных рисков: утраты трудоспособности; потери кормильца; потери работы; потери дохода в связи с беременностью и родами; потери дохода в связи с усыновлением (удочерением) новорожденного ребенка (детей); потери дохода в связи с уходом за ребенком по достижении им возраста одного года", утвержденном указанным приказом: </w:t>
      </w:r>
    </w:p>
    <w:bookmarkEnd w:id="1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5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117"/>
    <w:bookmarkStart w:name="z136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End w:id="118"/>
    <w:bookmarkStart w:name="z137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"МИО – размещен на интернет-ресурсе Министерства – www.enbek.gov.kz, раздел "Государственные услуги".</w:t>
      </w:r>
    </w:p>
    <w:bookmarkEnd w:id="119"/>
    <w:bookmarkStart w:name="z138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оказания государственной услуги с 9.00 часов до 17.30 часов с перерывом на обед с 13.00 часов до 14.30 часов.</w:t>
      </w:r>
    </w:p>
    <w:bookmarkEnd w:id="120"/>
    <w:bookmarkStart w:name="z139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обслуживания.";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интернет-ресурсах:</w:t>
      </w:r>
    </w:p>
    <w:bookmarkEnd w:id="122"/>
    <w:bookmarkStart w:name="z14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www.enbek.gov.kz, раздел "Государственные услуги";</w:t>
      </w:r>
    </w:p>
    <w:bookmarkEnd w:id="123"/>
    <w:bookmarkStart w:name="z14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124"/>
    <w:bookmarkStart w:name="z14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приложения 1, 2, 3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25"/>
    <w:bookmarkStart w:name="z14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пособий на рождение ребенка и по уходу за ребенком", утвержденном указанным приказом: </w:t>
      </w:r>
    </w:p>
    <w:bookmarkEnd w:id="1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1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9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интернет-ресурсах:</w:t>
      </w:r>
    </w:p>
    <w:bookmarkEnd w:id="128"/>
    <w:bookmarkStart w:name="z15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www.enbek.gov.kz, раздел "Государственные услуги";</w:t>
      </w:r>
    </w:p>
    <w:bookmarkEnd w:id="129"/>
    <w:bookmarkStart w:name="z15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130"/>
    <w:bookmarkStart w:name="z15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специального государственного пособия", утвержденном указанным приказом:</w:t>
      </w:r>
    </w:p>
    <w:bookmarkEnd w:id="1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1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5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интернет-ресурсах:</w:t>
      </w:r>
    </w:p>
    <w:bookmarkEnd w:id="133"/>
    <w:bookmarkStart w:name="z15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www.enbek.gov.kz, раздел "Государственные услуги";</w:t>
      </w:r>
    </w:p>
    <w:bookmarkEnd w:id="134"/>
    <w:bookmarkStart w:name="z15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135"/>
    <w:bookmarkStart w:name="z15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приложение 2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136"/>
    <w:bookmarkStart w:name="z160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пособия матери или отцу, усыновителю (удочерителю), опекуну (попечителю), воспитывающему ребенка-инвалида", утвержденном указанным приказом:</w:t>
      </w:r>
    </w:p>
    <w:bookmarkEnd w:id="1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1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интернет-ресурсах:</w:t>
      </w:r>
    </w:p>
    <w:bookmarkEnd w:id="139"/>
    <w:bookmarkStart w:name="z16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www.enbek.gov.kz, раздел "Государственные услуги";</w:t>
      </w:r>
    </w:p>
    <w:bookmarkEnd w:id="140"/>
    <w:bookmarkStart w:name="z16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141"/>
    <w:bookmarkStart w:name="z167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"Регистрация граждан, пострадавших вследствие ядерных испытаний на Семипалатинском испытательном ядерном полигоне, выплата единовременной государственной денежной компенсации, выдача удостоверений", утвержденном указанным приказом:</w:t>
      </w:r>
    </w:p>
    <w:bookmarkEnd w:id="1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6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1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интернет-ресурсах:</w:t>
      </w:r>
    </w:p>
    <w:bookmarkEnd w:id="144"/>
    <w:bookmarkStart w:name="z17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www.enbek.gov.kz, раздел "Государственные услуги";</w:t>
      </w:r>
    </w:p>
    <w:bookmarkEnd w:id="145"/>
    <w:bookmarkStart w:name="z17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146"/>
    <w:bookmarkStart w:name="z17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протезно-ортопедической помощи", утвержденном указанным приказом:</w:t>
      </w:r>
    </w:p>
    <w:bookmarkEnd w:id="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6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Стандарт государственной услуги разработан Министерством труда и социальной защиты населения Республики Казахстан (далее – Министерство)."; </w:t>
      </w:r>
    </w:p>
    <w:bookmarkEnd w:id="1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7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 – с 9.00 часов до 18.00, 18.30, 19.00 часов с перерывом на обед с 13.00 часов до 14.00, 14.30, 15.00 часов согласно трудовому законодательству Республики Казахстан.</w:t>
      </w:r>
    </w:p>
    <w:bookmarkEnd w:id="149"/>
    <w:bookmarkStart w:name="z17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с 9.00 часов до 17.30 часов с перерывом на обед с 13.00 часов до 14.30 часов.</w:t>
      </w:r>
    </w:p>
    <w:bookmarkEnd w:id="150"/>
    <w:bookmarkStart w:name="z180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обслуживания.";</w:t>
      </w:r>
    </w:p>
    <w:bookmarkEnd w:id="151"/>
    <w:bookmarkStart w:name="z181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 изложить в следующей редакции:</w:t>
      </w:r>
    </w:p>
    <w:bookmarkEnd w:id="152"/>
    <w:bookmarkStart w:name="z18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 интернет-ресурсе Министерства: www.enbek.gov.kz, раздел "Государственные услуги".";</w:t>
      </w:r>
    </w:p>
    <w:bookmarkEnd w:id="153"/>
    <w:bookmarkStart w:name="z183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сурдо-тифлотехническими и обязательными гигиеническими средствами", утвержденном указанным приказом: </w:t>
      </w:r>
    </w:p>
    <w:bookmarkEnd w:id="1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7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 – с 9.00 часов до 18.00, 18.30, 19.00 часов с перерывом на обед с 13.00 часов до 14.00, 14.30, 15.00 часов согласно трудовому законодательству Республики Казахстан.</w:t>
      </w:r>
    </w:p>
    <w:bookmarkEnd w:id="156"/>
    <w:bookmarkStart w:name="z188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услуги: с 9.00 часов до 17.30 часов с перерывом на обед с 13.00 часов до 14.30 часов.</w:t>
      </w:r>
    </w:p>
    <w:bookmarkEnd w:id="157"/>
    <w:bookmarkStart w:name="z18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обслуживания.";</w:t>
      </w:r>
    </w:p>
    <w:bookmarkEnd w:id="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 интернет-ресурсе Министерства: www.enbek.gov.kz, раздел "Государственные услуги".";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государственного пособия на детей до восемнадцати лет", утвержденном указанным приказом:</w:t>
      </w:r>
    </w:p>
    <w:bookmarkEnd w:id="1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94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96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интернет-ресурсах:</w:t>
      </w:r>
    </w:p>
    <w:bookmarkEnd w:id="162"/>
    <w:bookmarkStart w:name="z197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www.enbek.gov.kz, раздел "Государственные услуги";</w:t>
      </w:r>
    </w:p>
    <w:bookmarkEnd w:id="163"/>
    <w:bookmarkStart w:name="z198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20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государственной адресной социальной помощи", утвержденном указанным приказом:</w:t>
      </w:r>
    </w:p>
    <w:bookmarkEnd w:id="16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2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1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0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интернет-ресурсах:</w:t>
      </w:r>
    </w:p>
    <w:bookmarkEnd w:id="167"/>
    <w:bookmarkStart w:name="z20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www.enbek.gov.kz, раздел "Государственные услуги";</w:t>
      </w:r>
    </w:p>
    <w:bookmarkEnd w:id="168"/>
    <w:bookmarkStart w:name="z20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208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инвалидов для предоставления им услуги индивидуального помощника для инвалидов первой группы, имеющих затруднение в передвижении, и специалиста жестового языка для инвалидов по слуху", утвержденном указанным приказом:</w:t>
      </w:r>
    </w:p>
    <w:bookmarkEnd w:id="1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0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1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 – с 9.00 часов до 18.00, 18.30, 19.00 часов с перерывом на обед с 13.00 часов до 14.00, 14.30, 15.00 часов согласно трудовому законодательству Республики Казахстан.</w:t>
      </w:r>
    </w:p>
    <w:bookmarkEnd w:id="172"/>
    <w:bookmarkStart w:name="z21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услуги: с 9.00 часов до 17.30 часов с перерывом на обед с 13.00 часов до 14.30 часов.</w:t>
      </w:r>
    </w:p>
    <w:bookmarkEnd w:id="173"/>
    <w:bookmarkStart w:name="z21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обслуживания.";</w:t>
      </w:r>
    </w:p>
    <w:bookmarkEnd w:id="1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6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Адреса мест оказания государственной услуги размещены на интернет-ресурсе Министерства: www.enbek.gov.kz, раздел "Государственные услуги"."; </w:t>
      </w:r>
    </w:p>
    <w:bookmarkEnd w:id="175"/>
    <w:bookmarkStart w:name="z217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"Предоставление инвалидам кресла-колясок", утвержденном указанным приказом:</w:t>
      </w:r>
    </w:p>
    <w:bookmarkEnd w:id="17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19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1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1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 – с 9.00 часов до 18.00, 18.30, 19.00 часов с перерывом на обед с 13.00 часов до 14.00, 14.30, 15.00 часов согласно трудовому законодательству Республики Казахстан.</w:t>
      </w:r>
    </w:p>
    <w:bookmarkEnd w:id="178"/>
    <w:bookmarkStart w:name="z222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услуги: с 9.00 часов до 17.30 часов с перерывом на обед с 13.00 часов до 14.30 часов.</w:t>
      </w:r>
    </w:p>
    <w:bookmarkEnd w:id="179"/>
    <w:bookmarkStart w:name="z223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обслуживания.";</w:t>
      </w:r>
    </w:p>
    <w:bookmarkEnd w:id="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5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"13. Адреса мест оказания государственной услуги размещены на интернет-ресурсе Министерства: www.enbek.gov.kz, раздел "Государственные услуги".";</w:t>
      </w:r>
    </w:p>
    <w:bookmarkEnd w:id="181"/>
    <w:bookmarkStart w:name="z22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"Обеспечение инвалидов санаторно-курортным лечением", утвержденном указанным приказом:</w:t>
      </w:r>
    </w:p>
    <w:bookmarkEnd w:id="1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8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 – с 9.00 часов до 18.00, 18.30, 19.00 часов с перерывом на обед с 13.00 часов до 14.00, 14.30, 15.00 часов согласно трудовому законодательству Республики Казахстан.</w:t>
      </w:r>
    </w:p>
    <w:bookmarkEnd w:id="184"/>
    <w:bookmarkStart w:name="z23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услуги: с 9.00 часов до 17.30 часов с перерывом на обед с 13.00 часов до 14.30 часов.</w:t>
      </w:r>
    </w:p>
    <w:bookmarkEnd w:id="185"/>
    <w:bookmarkStart w:name="z23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Адреса мест оказания государственной услуги размещены на интернет-ресурсе Министерства: www.enbek.gov.kz, раздел "Государственные услуги"."; </w:t>
      </w:r>
    </w:p>
    <w:bookmarkEnd w:id="187"/>
    <w:bookmarkStart w:name="z23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медико-социальных учреждениях (организациях)", утвержденном указанным приказом:</w:t>
      </w:r>
    </w:p>
    <w:bookmarkEnd w:id="1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7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9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 – с 9.00 часов до 18.00, 18.30, 19.00 часов с перерывом на обед с 13.00 часов до 14.00, 14.30, 15.00 часов согласно трудовому законодательству Республики Казахстан.</w:t>
      </w:r>
    </w:p>
    <w:bookmarkEnd w:id="190"/>
    <w:bookmarkStart w:name="z240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услуги: с 9.00 часов до 17.30 часов с перерывом на обед с 13.00 часов до 14.30 часов.</w:t>
      </w:r>
    </w:p>
    <w:bookmarkEnd w:id="191"/>
    <w:bookmarkStart w:name="z241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обслуживания.";</w:t>
      </w:r>
    </w:p>
    <w:bookmarkEnd w:id="1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3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интернет-ресурсе Министерства: www.enbek.gov.kz, раздел "Государственные услуги".";</w:t>
      </w:r>
    </w:p>
    <w:bookmarkEnd w:id="193"/>
    <w:bookmarkStart w:name="z244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"Оформление документов на оказание специальных социальных услуг в условиях ухода на дому", утвержденном указанным приказом: </w:t>
      </w:r>
    </w:p>
    <w:bookmarkEnd w:id="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6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1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48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График работы услугодателя – с 9.00 часов до 18.00, 18.30, 19.00 часов с перерывом на обед с 13.00 часов до 14.00, 14.30, 15.00 часов согласно трудовому законодательству Республики Казахстан.</w:t>
      </w:r>
    </w:p>
    <w:bookmarkEnd w:id="196"/>
    <w:bookmarkStart w:name="z249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с 9.00 часов до 17.30 часов с перерывом на обед с 13.00 часов до 14.30 часов.</w:t>
      </w:r>
    </w:p>
    <w:bookmarkEnd w:id="197"/>
    <w:bookmarkStart w:name="z250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обслуживания.";</w:t>
      </w:r>
    </w:p>
    <w:bookmarkEnd w:id="1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2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интернет-ресурсе Министерства: www.enbek.gov.kz, раздел "Государственные услуги".";</w:t>
      </w:r>
    </w:p>
    <w:bookmarkEnd w:id="1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5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отдельным категориям нуждающихся граждан по решениям местных представительных органов", утвержденном указанным приказом: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6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20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58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"12. Адреса мест оказания государственных услуг размещаются на интернет-ресурсе Министерства: www.enbek.gov.kz, раздел "Государственные услуги".";</w:t>
      </w:r>
    </w:p>
    <w:bookmarkEnd w:id="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260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"Возмещение затрат на обучение на дому детей-инвалидов", утвержденном указанным приказом:</w:t>
      </w:r>
    </w:p>
    <w:bookmarkEnd w:id="2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2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2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4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интернет-ресурсах:</w:t>
      </w:r>
    </w:p>
    <w:bookmarkEnd w:id="205"/>
    <w:bookmarkStart w:name="z265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www.enbek.gov.kz, раздел "Государственные услуги";</w:t>
      </w:r>
    </w:p>
    <w:bookmarkEnd w:id="206"/>
    <w:bookmarkStart w:name="z266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207"/>
    <w:bookmarkStart w:name="z267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специалистам социальной сферы, проживающим и работающим в сельских населенных пунктах, по приобретению топлива", утвержденном указанным приказом: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9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2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интернет-ресурсах:</w:t>
      </w:r>
    </w:p>
    <w:bookmarkEnd w:id="210"/>
    <w:bookmarkStart w:name="z27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www.enbek.gov.kz, раздел "Государственные услуги";</w:t>
      </w:r>
    </w:p>
    <w:bookmarkEnd w:id="211"/>
    <w:bookmarkStart w:name="z273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212"/>
    <w:bookmarkStart w:name="z274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справки, подтверждающей принадлежность заявителя (семьи) к получателям адресной социальной помощи", утвержденном указанным приказом:</w:t>
      </w:r>
    </w:p>
    <w:bookmarkEnd w:id="21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214"/>
    <w:bookmarkStart w:name="z27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3 изложить в следующей редакции:</w:t>
      </w:r>
    </w:p>
    <w:bookmarkEnd w:id="215"/>
    <w:bookmarkStart w:name="z27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акима поселка, села, сельского округа;";</w:t>
      </w:r>
    </w:p>
    <w:bookmarkEnd w:id="2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0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интернет-ресурсах:</w:t>
      </w:r>
    </w:p>
    <w:bookmarkEnd w:id="217"/>
    <w:bookmarkStart w:name="z281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www.enbek.gov.kz, раздел "Государственные услуги";</w:t>
      </w:r>
    </w:p>
    <w:bookmarkEnd w:id="218"/>
    <w:bookmarkStart w:name="z282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направлений лицам на участие в активных формах содействия занятости"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Start w:name="z28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"Присвоение статуса оралмана", утвержденном указанным приказом:</w:t>
      </w:r>
    </w:p>
    <w:bookmarkEnd w:id="2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86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- Министерство).";</w:t>
      </w:r>
    </w:p>
    <w:bookmarkEnd w:id="221"/>
    <w:bookmarkStart w:name="z287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первую подпункта 1)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следующей редакции:</w:t>
      </w:r>
    </w:p>
    <w:bookmarkEnd w:id="222"/>
    <w:bookmarkStart w:name="z288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услугодателя – размещен на интернет-ресурсе www.enbek.gov.kz, раздел "Государственные услуги".";</w:t>
      </w:r>
    </w:p>
    <w:bookmarkEnd w:id="22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90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Услугополучатель при обращении для оказания государственной услуги услугодателю или Государственной корпорации предоставляет заявление о присвоении статуса оралмана по форме согласно приложению 1 к настоящему стандарту государственной услуги и следующие документы:</w:t>
      </w:r>
    </w:p>
    <w:bookmarkEnd w:id="224"/>
    <w:bookmarkStart w:name="z291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автобиография (в произвольной форме);</w:t>
      </w:r>
    </w:p>
    <w:bookmarkEnd w:id="225"/>
    <w:bookmarkStart w:name="z292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две фотографии размером 3х4 сантиметра на главу семьи, а также на каждого члена семьи;</w:t>
      </w:r>
    </w:p>
    <w:bookmarkEnd w:id="226"/>
    <w:bookmarkStart w:name="z293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копии документов, удостоверяющих личность услугополучателя и членов его семьи, переселившихся с ним (заграничного паспорта либо удостоверения лица без гражданства, свидетельства о рождении несовершеннолетних детей) с переводом нотариально заверенные на государственный либо русский язык;</w:t>
      </w:r>
    </w:p>
    <w:bookmarkEnd w:id="227"/>
    <w:bookmarkStart w:name="z294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копии документов устанавливающих действительность постоянного проживания услугополучателя за пределами Республики Казахстан на момент приобретения суверенитета Республикой Казахстан, а также на их детей казахской национальности, родившихся за пределами Республики Казахстан;</w:t>
      </w:r>
    </w:p>
    <w:bookmarkEnd w:id="228"/>
    <w:bookmarkStart w:name="z295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копии справок о присвоении индивидуального идентификационного номера либо иные документы подтверждающие наличие индивидуального идентификационного номера на главу семьи, а также на каждого члена семьи (при наличии).</w:t>
      </w:r>
    </w:p>
    <w:bookmarkEnd w:id="229"/>
    <w:bookmarkStart w:name="z296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документе, удостоверяющем личность услугополучателя, информации о принадлежности к казахской национальности, им предоставляются копии других документов, подтверждающих отнесение услугополучателя и членов его семьи, переселившихся с ним, к числу этнических казахов, постоянно проживавших на момент приобретения суверенитета Республикой Казахстан за ее пределами (аттестат, диплом, свидетельство об образовании, трудовая книжка и так далее), а также их детей казахской национальности, родившихся и постоянно проживавших после приобретения суверенитета Республикой Казахстан за ее пределами, прибывших в Республику Казахстан с целью постоянного проживания на исторической родине.</w:t>
      </w:r>
    </w:p>
    <w:bookmarkEnd w:id="230"/>
    <w:bookmarkStart w:name="z297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Документы предоставляются в подлинниках и копиях для сверки, после чего подлинники документов (за исключением автобиографии и фотографии) возвращаются услугополучателю.</w:t>
      </w:r>
    </w:p>
    <w:bookmarkEnd w:id="231"/>
    <w:bookmarkStart w:name="z298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всех необходимых документов услугополучателю выдается:</w:t>
      </w:r>
    </w:p>
    <w:bookmarkEnd w:id="232"/>
    <w:bookmarkStart w:name="z299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 услугодателя – уведомление о регистрации заявления с указанием даты регистрации, фамилии и инициалов лица, принявшего документы;</w:t>
      </w:r>
    </w:p>
    <w:bookmarkEnd w:id="233"/>
    <w:bookmarkStart w:name="z30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Государственной корпорации – расписка о приеме соответствующих документов."; </w:t>
      </w:r>
    </w:p>
    <w:bookmarkEnd w:id="2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2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интернет-ресурсах:</w:t>
      </w:r>
    </w:p>
    <w:bookmarkEnd w:id="235"/>
    <w:bookmarkStart w:name="z303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www.enbek.gov.kz, раздел "Государственные услуги";</w:t>
      </w:r>
    </w:p>
    <w:bookmarkEnd w:id="236"/>
    <w:bookmarkStart w:name="z304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06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и продление разрешения на привлечение иностранной рабочей силы работодателям для осуществления трудовой деятельности на территории соответствующей административно-территориальной единицы, либо в рамках внутрикорпоративного перевода", утвержденном указанным приказом:</w:t>
      </w:r>
    </w:p>
    <w:bookmarkEnd w:id="2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08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2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0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Адреса мест оказания государственной услуги размещены на интернет-ресурсе Министерства: www.enbek.gov.kz, раздел "Государственные услуги".";</w:t>
      </w:r>
    </w:p>
    <w:bookmarkEnd w:id="240"/>
    <w:bookmarkStart w:name="z311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удостоверения реабилитированному лицу", утвержденном указанным приказом:</w:t>
      </w:r>
    </w:p>
    <w:bookmarkEnd w:id="2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5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"12. Адреса мест оказания государственной услуги размещены на интернет-ресурсе Министерства: www.enbek.gov.kz, раздел "Государственные услуги"."; </w:t>
      </w:r>
    </w:p>
    <w:bookmarkEnd w:id="243"/>
    <w:bookmarkStart w:name="z316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"Назначение социальной помощи в виде ежемесячных выплат гражданам Республики Казахстан после завершения периода капитализации платежей по возмещению вреда, причиненного жизни и здоровью работников юридическими лицами, ликвидированными вследствие банкротства", утвержденном указанным приказом: </w:t>
      </w:r>
    </w:p>
    <w:bookmarkEnd w:id="2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18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0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"Адреса мест оказания государственной услуги размещены на интернет-ресурсах:</w:t>
      </w:r>
    </w:p>
    <w:bookmarkEnd w:id="246"/>
    <w:bookmarkStart w:name="z321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www.enbek.gov.kz, раздел "Государственные услуги";</w:t>
      </w:r>
    </w:p>
    <w:bookmarkEnd w:id="247"/>
    <w:bookmarkStart w:name="z322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www.gov4c.kz.";</w:t>
      </w:r>
    </w:p>
    <w:bookmarkEnd w:id="248"/>
    <w:bookmarkStart w:name="z323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"Выдача справки иностранцу или лицу без гражданства о соответствии квалификации для самостоятельного трудоустройства", утвержденном указанным приказом:</w:t>
      </w:r>
    </w:p>
    <w:bookmarkEnd w:id="2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5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Стандарт государственной услуги разработан Министерством труда и социальной защиты населения Республики Казахстан (далее – Министерство).";</w:t>
      </w:r>
    </w:p>
    <w:bookmarkEnd w:id="2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27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"15. Адреса мест оказания государственной услуги размещены на интернет-ресурсе Министерства: www. enbek.gov.kz, раздел "Государственные услуги"."; </w:t>
      </w:r>
    </w:p>
    <w:bookmarkEnd w:id="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329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приложениями 34, 35, 36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252"/>
    <w:bookmarkStart w:name="z330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стратегического развития Министерства труда и социальной защиты населения Республики Казахстан в установленном законодательством порядке обеспечить:</w:t>
      </w:r>
    </w:p>
    <w:bookmarkEnd w:id="253"/>
    <w:bookmarkStart w:name="z331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254"/>
    <w:bookmarkStart w:name="z332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в одном экземпляре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255"/>
    <w:bookmarkStart w:name="z333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интернет-ресурсе Министерства труда и социальной защиты Республики Казахстан;</w:t>
      </w:r>
    </w:p>
    <w:bookmarkEnd w:id="256"/>
    <w:bookmarkStart w:name="z334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труда и социальной защиты Республики Казахстан сведений об исполнении мероприятий, предусмотренных подпунктами 1), 2) и 3) настоящего пункта.</w:t>
      </w:r>
    </w:p>
    <w:bookmarkEnd w:id="257"/>
    <w:bookmarkStart w:name="z335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на ответственного секретаря Министерства труда и социальной защиты Республики Казахстан Курмангалиеву А.Д. </w:t>
      </w:r>
    </w:p>
    <w:bookmarkEnd w:id="258"/>
    <w:bookmarkStart w:name="z336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после дня его первого официального опубликования.</w:t>
      </w:r>
    </w:p>
    <w:bookmarkEnd w:id="2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Дуйсенова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3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информации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коммуникаций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Д. Абаев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21 июля 2017 года</w:t>
      </w:r>
    </w:p>
    <w:bookmarkEnd w:id="260"/>
    <w:bookmarkStart w:name="z33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национальной экономики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 Т. Сулейменов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18 июля 2017 года</w:t>
      </w:r>
    </w:p>
    <w:bookmarkEnd w:id="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43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 Комитета труда, социальной защиты и миграции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_____________________ области (городу)</w:t>
      </w:r>
    </w:p>
    <w:bookmarkEnd w:id="262"/>
    <w:bookmarkStart w:name="z344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</w:p>
    <w:bookmarkEnd w:id="263"/>
    <w:bookmarkStart w:name="z345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рождения: "___" __________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документа: ____ номер документа: ____ кем выдан: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выдачи: "___" _____________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постоянного местожительства: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(район) ______________ село: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(микрорайон)__________________ дом ______ квартира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№__________________________________________________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счета: текущий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(возобновить) мне________________________________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(пенсионные выплаты по возрасту, государственную базовую пенсионную выплату;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социальное пособие: по инвалидности, по случаю потери кормильца,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возрасту, государственное специальное пособие).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подачи заявления на государственное социальное пособие по случаю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потери кормильца указывается количество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Ранее пенсионные выплаты или пособие мне назначались/не назначались (ненужное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необходимости сообщения обо всех изменениях, влекущих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изменения размеров выплачиваемых пенсий или пособий, а также 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местожительства (в том числе выезд за пределы Республики Казахстан), анкетных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данных, банковских реквизитов в отделение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открытия отдельного банковского счета для зачисления пособий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социальных выплат, выплачиваемых из государственного бюджета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фонда социального страхования, на деньги, находящиеся на таком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счете, не допускается обращение взыскания третьими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документов, приложенных к заявлению:</w:t>
      </w:r>
    </w:p>
    <w:bookmarkEnd w:id="2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2554"/>
        <w:gridCol w:w="4521"/>
        <w:gridCol w:w="1571"/>
      </w:tblGrid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6" w:id="2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65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листов в документе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7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6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8" w:id="2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7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49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уведомление о принятии решения о назначении (отказе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назначении) пенсионной выплаты, базовой пенсии, государственного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пособия: по инвалидности, по случаю потери кормильца, по возрасту,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специального пособия путем отправления на мобильный телефон sms-оповещения.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домашний _______ мобильный ____________ Е-маil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"___" 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гражданина________________________________________________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за № __ дата принятия документов "__" 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роспись принявшего документы</w:t>
      </w:r>
    </w:p>
    <w:bookmarkEnd w:id="2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выплат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возрасту"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53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    СПРАВКА-ПОДТВЕРЖДЕНИЕ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о перечислении обязательных пенсионных взносов</w:t>
      </w:r>
    </w:p>
    <w:bookmarkEnd w:id="269"/>
    <w:bookmarkStart w:name="z354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Вкладчик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Фамилия |__|__|__|__|__|__|__|__|__|__|__|__|__|__|__|__|__|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Имя |__|__|__|__|__|__|__|__|__|__|__|__|__|__|__|__|__|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Отчество (при его наличии) |__|__|__|__|__|__|__|__|__|__|__|__|__|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Дата рождения 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число месяц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Вид документа: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Удостоверение личности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Номер |__|__|__|__|__|__|__|__|__| выдано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№ |__|__|__|__|__|__|__|__|__|__|__|__|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Бизнес-идентификационный номер организации-плательщика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|__|__|__|__|__|__|__|__|__|__|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Местонахождение организации-плательщика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За период с _______ по _______</w:t>
      </w:r>
    </w:p>
    <w:bookmarkEnd w:id="2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9"/>
        <w:gridCol w:w="1310"/>
        <w:gridCol w:w="1674"/>
        <w:gridCol w:w="945"/>
        <w:gridCol w:w="3131"/>
        <w:gridCol w:w="946"/>
        <w:gridCol w:w="2038"/>
        <w:gridCol w:w="947"/>
      </w:tblGrid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5" w:id="2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платежного поручения</w:t>
            </w:r>
          </w:p>
          <w:bookmarkEnd w:id="271"/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платежного поручения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Банковский идентификационный код банка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банка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Накопительный пенсионный фонд или Единый накопительный пенсионный фонд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счета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Общая сумма плат. поручения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 взносов</w:t>
            </w:r>
          </w:p>
        </w:tc>
      </w:tr>
      <w:tr>
        <w:trPr>
          <w:trHeight w:val="30" w:hRule="atLeast"/>
        </w:trPr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57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М.П.</w:t>
      </w:r>
    </w:p>
    <w:bookmarkEnd w:id="272"/>
    <w:bookmarkStart w:name="z358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Руководитель предприятия</w:t>
      </w:r>
    </w:p>
    <w:bookmarkEnd w:id="273"/>
    <w:bookmarkStart w:name="z359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Главный бухгалтер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подпись)</w:t>
      </w:r>
    </w:p>
    <w:bookmarkEnd w:id="27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единовременной выплаты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погребение"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6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Департамента Комитета труда, социальной защиты и миграции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      (проживающего по адресу, телефон)</w:t>
      </w:r>
    </w:p>
    <w:bookmarkEnd w:id="275"/>
    <w:bookmarkStart w:name="z36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            </w:t>
      </w:r>
      <w:r>
        <w:rPr>
          <w:rFonts w:ascii="Times New Roman"/>
          <w:b/>
          <w:i w:val="false"/>
          <w:color w:val="000000"/>
          <w:sz w:val="28"/>
        </w:rPr>
        <w:t>Заявление</w:t>
      </w:r>
    </w:p>
    <w:bookmarkEnd w:id="276"/>
    <w:bookmarkStart w:name="z36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назначить единовременную выплату на погребение: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 дата рождения умершего)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(проживавшего по адресу)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Единовременную выплату на погребение прошу перечислить на банковский счет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______________ филиала банка,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АО "Казпочты" №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единовременной выплаты на погребение.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возможности открытия отдельного банковского счета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зачисления пособий и (или) социальных выплат, выплачиваемых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бюджета и (или) Государственного фонда социального страхования, а также о том, что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деньги, находящиеся на таком счете, не допускается обращение взыскания третьими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документов, приложенных к заявлению:</w:t>
      </w:r>
    </w:p>
    <w:bookmarkEnd w:id="27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2554"/>
        <w:gridCol w:w="4521"/>
        <w:gridCol w:w="1571"/>
      </w:tblGrid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6" w:id="2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78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листов в документе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7" w:id="2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79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8" w:id="2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0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9" w:id="2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81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7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Контактные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домашний ________ мобильный ______________ Е-маil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"___" ______________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гражданина_________________________________________________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за № ___ Дата принятия документов "__" _______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и роспись принявшего документы</w:t>
      </w:r>
    </w:p>
    <w:bookmarkEnd w:id="2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выплаты"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74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 Комитета труда, социальной защиты и миграции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_____________________ области (городу)</w:t>
      </w:r>
    </w:p>
    <w:bookmarkEnd w:id="283"/>
    <w:bookmarkStart w:name="z375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</w:p>
    <w:bookmarkEnd w:id="284"/>
    <w:bookmarkStart w:name="z376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рождения: "___" __________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документа: ____ номер документа: ____ кем выдан: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выдачи: "____" _____________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постоянного местожительства: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(район) ______________ село: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(микрорайон)_________________________ дом _____ квартира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№___________________________________________________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счета: текущий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(возобновить) мне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(пенсионные выплаты по возрасту, государственную базовую пенсионную выплату;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социальное пособие: по инвалидности, по случаю потери кормильца,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возрасту, государственное специальное пособие).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подачи заявления на государственное социальное пособие по случаю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потери кормильца указывается количество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Ранее пенсионные выплаты или пособие мне назначались/не назначались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(ненужное вычеркнуть).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необходимости сообщения обо всех изменениях, влекущих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изменения размеров выплачиваемых пенсий или пособий, а также 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местожительства (в том числе выезд за пределы Республики Казахстан), анкетных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данных, банковских реквизитов в отделение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открытия отдельного банковского счета для зачисления пособий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социальных выплат, выплачиваемых из государственного бюджета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фонда социального страхования, на деньги, находящиеся на таком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счете, не допускается обращение взыскания третьими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документов, приложенных к заявлению:</w:t>
      </w:r>
    </w:p>
    <w:bookmarkEnd w:id="2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2554"/>
        <w:gridCol w:w="4521"/>
        <w:gridCol w:w="1571"/>
      </w:tblGrid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7" w:id="2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86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листов в документе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8" w:id="2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87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9" w:id="2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88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80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уведомление о принятии решения о назначении (отказе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назначении) пенсионной выплаты, базовой пенсии, государственного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пособия: по инвалидности, по случаю потери кормильца, по возрасту,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специального пособия путем отправления на мобильный телефон sms-оповещения.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домашний _______ мобильный ____________ Е-маil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"___" 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гражданина___________________________________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за № __ дата принятия документов "__" 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и роспись принявшего документы</w:t>
      </w:r>
    </w:p>
    <w:bookmarkEnd w:id="28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государственной базовой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пенсионной выплаты"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384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 Комитета труда, социальной защиты и миграции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отделения_____</w:t>
      </w:r>
    </w:p>
    <w:bookmarkEnd w:id="290"/>
    <w:bookmarkStart w:name="z385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на назначение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базовой пенсионной выплаты через портал</w:t>
      </w:r>
    </w:p>
    <w:bookmarkEnd w:id="291"/>
    <w:bookmarkStart w:name="z386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гражданина (ки)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(фамилия, имя, отчество (при его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рождения: "___" ____________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назначить мне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(государственное базовое социальное пособие по возрасту, государственную базовую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пенсионную выплату)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Подтверждение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документа: ________номер документа: ________ кем выдан:_________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"___" ____________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постоянного места жительства: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Область________________ город (район) ___________ село: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(микрорайон) __________________ дом ___________ квартира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Банковские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счета: текущий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 второго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домашний ___________ мобильный ____________ E-mail___________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заявителе подтверждаются Министерством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(МЮ РК) _________ (электронно-цифровая подпись (ЭЦП) МЮ РК)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заявителя подтверждаются банком второго уровня (БВУ)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(ЭЦП БВУ)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"Несу правовую ответственность за достоверность предоставленных данных"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ЭЦП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необходимости сообщения обо всех изменениях, влекущих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изменение/прекращение размера выплаты, а также об изменении местожительства (в 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числе выезд за пределы Республики Казахстан), анкетных данных, банковских реквизитов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отделение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получения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даю согласие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открытия отдельного банковского счета для зачисления пособий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социальных выплат, выплачиваемых из государственного бюджета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фонда социального страхования, на деньги, находящиеся на таком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счете, не допускается обращение взыскания третьими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ЭЦП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 время подписания заявления: ____._____________.________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____часов ____ минут ____ секунд</w:t>
      </w:r>
    </w:p>
    <w:bookmarkEnd w:id="29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по инвалидности,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случаю потери кормильца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390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 Комитета труда, социальной защиты и миграции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_____________________ области (городу)</w:t>
      </w:r>
    </w:p>
    <w:bookmarkEnd w:id="293"/>
    <w:bookmarkStart w:name="z39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</w:p>
    <w:bookmarkEnd w:id="294"/>
    <w:bookmarkStart w:name="z392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рождения: "___" ____________ 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документа: ______ номер документа: ___________ кем выдан: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выдачи: "___" _____________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постоянного местожительства: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 город (район) ______________ село: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(микрорайон)_______________ дом _____ квартира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№___________________________________________________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счета: текущий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(возобновить) мне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(пенсионные выплаты по возрасту, государственную базовую пенсионную выплату;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социальное пособие: по инвалидности, по случаю потери кормильца,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возрасту, государственное специальное пособие).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подачи заявления на государственное социальное пособие по случаю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потери кормильца указывается количество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Ранее пенсионные выплаты или пособие мне назначались/не назначались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(ненужное вычеркнуть).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необходимости сообщения обо всех изменениях, влекущих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изменения размеров выплачиваемых пенсий или пособий, а также 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местожительства (в том числе выезд за пределы Республики Казахстан) анкетных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банковских реквизитов в отделение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открытия отдельного банковского счета для зачисления пособий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социальных выплат, выплачиваемых из государственного бюджета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фонда социального страхования, на деньги, находящиеся на таком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счете, не допускается обращение взыскания третьими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документов, приложенных к заявлению: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2554"/>
        <w:gridCol w:w="4521"/>
        <w:gridCol w:w="1571"/>
      </w:tblGrid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3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296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листов в документе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4" w:id="2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97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5" w:id="2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98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9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уведомление о принятии решения о назначении (отказе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назначении) пенсионной выплаты, базовой пенсии, государственного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пособия: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инвалидности, по случаю потери кормильца, по возрасту,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специального пособия путем отправления на мобильный телефон sms-оповещения.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домашний _______ мобильный ____________ Е-маil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заявления: "___" 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зарегистрировано за № __ дата принятия документов "__" ____ 20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фамилия, имя, отчество (при его наличии) и роспись принявшего документы</w:t>
      </w:r>
    </w:p>
    <w:bookmarkEnd w:id="29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по инвалидности,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случаю потери кормильца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00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 Департамент Комитета труда, социальной защиты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миграции по _____________________ области (городу)</w:t>
      </w:r>
    </w:p>
    <w:bookmarkEnd w:id="300"/>
    <w:bookmarkStart w:name="z401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</w:p>
    <w:bookmarkEnd w:id="301"/>
    <w:bookmarkStart w:name="z402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рождения: "___" ____________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документа: ____ номер документа: ____ кем выдан: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выдачи: "____" _____________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постоянного местожительства: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 город (район) _________ село: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(микрорайон) ______ _______ дом ______ квартира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мне, ребенку-инвалиду, опекаемому (нужное 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подаче заявления законным представителем указывается категория инвалидности,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год рождения ребенка или опекаемого)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социальное пособие по инвалидности, специальное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пособие по инвалидности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Ранее пенсионные выплаты или пособие мне назначались/не назначались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(ненужное вычеркнуть).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необходимости сообщения обо всех изменениях, влекущих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изменение размера государственного социального пособия по инвалидности,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специального государственного пособия по инвалидности, а также 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местожительства (в том числе выезд за пределы Республики Казахстан), анкетных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данных, банковских реквизитов в отделение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документов, приложенных к заявлению:</w:t>
      </w:r>
    </w:p>
    <w:bookmarkEnd w:id="3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2554"/>
        <w:gridCol w:w="4521"/>
        <w:gridCol w:w="1571"/>
      </w:tblGrid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3" w:id="3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303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листов в документе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4" w:id="3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04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5" w:id="3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05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06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 государственного социального пособия по инвалидности,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 по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уведомление о принятии решения о назначении (отказе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назначении) государственного социального пособия по инвалидности,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 по инвалидности путем отправления на мобильный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sms-оповещения.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открытия отдельного банковского счета для зачисления пособий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социальных выплат, выплачиваемых из государственного бюджета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фонда социального страхования, на деньги, находящиеся на таком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счете, не допускается обращение взыскания третьими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домашний_________ мобильный _______ Е-маil ____________ дата подачи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заявления: "___" _________ 20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роспись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 __________________ на назначение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 по инвалидности, специального государственного пособия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инвалидности принято.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принятия документов "__" _______ 20 ___ года (дата получения услуги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заявления в отделении Государственной корпорации).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необходимости сообщения обо всех изменениях, влекущих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изменение размера государственного социального пособия по инвалидности,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специального государственного пособия по инвалидности, а также 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местожительства (в том числе выезд за пределы Республики Казахстан), анкетных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данных, банковских реквизитов в отделение Государственной корпорации.</w:t>
      </w:r>
    </w:p>
    <w:bookmarkEnd w:id="3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пособий по инвалидности,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случаю потери кормильца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возрасту"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1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Республика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 Комитета труда, социальной защиты и миграции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______________ области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Код отделения _____</w:t>
      </w:r>
    </w:p>
    <w:bookmarkEnd w:id="307"/>
    <w:bookmarkStart w:name="z41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на назначение государственного социального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по возрасту через портал</w:t>
      </w:r>
    </w:p>
    <w:bookmarkEnd w:id="308"/>
    <w:bookmarkStart w:name="z41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гражданина (ки)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рождения: "___" ____________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мне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(государственное базовое социальное пособие по возрасту, государственную базовую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пенсионную выплату)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Подтверждение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документа: ________ номер документа: ________ кем выдан:________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"___" ____________ ______года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постоянного места жительства: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Область________________ город (район) ________________село:____________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(микрорайон) _______________ дом ___________ квартира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Банковские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счета: текущий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 второго уровня: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Бизнес-идентификационный номер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домашний ___________ мобильный ____________ E-mail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заявителе подтверждаются Министерством юстиции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 (ЭЦП МЮ РК)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 заявителя подтверждаются банками второго уровня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(ЭЦП БВУ)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"Несу правовую ответственность за достоверность предоставленных данных"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ЭЦП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 всех изменениях, влекущих изменение/прекращение размера выплаты,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 изменении местожительства (в том числе выезд за пределы Республики Казахстан),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анкетных данных, банковских реквизитов, обязуюсь сообщить в отделение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получения государственной услуги через Государственную корпорацию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даю согласие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возможности открытия отдельного банковского счета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зачисления пособий и (или) социальных выплат, выплачиваемых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бюджета и (или) Государственного фонда социального страхования, а также о том, что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деньги, находящиеся на таком счете, не допускается обращение взыскания третьими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ЭЦП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заявления: ____._____________.________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 часов ____ минут ____ секунд</w:t>
      </w:r>
    </w:p>
    <w:bookmarkEnd w:id="3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пособий"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6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Департамент Комитета труда, социальной защиты и миграции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_____________________ области (городу)</w:t>
      </w:r>
    </w:p>
    <w:bookmarkEnd w:id="310"/>
    <w:bookmarkStart w:name="z41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</w:p>
    <w:bookmarkEnd w:id="311"/>
    <w:bookmarkStart w:name="z418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рождения: "___" ________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документа: ____ номер документа: ____ кем выдан: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выдачи: "___" _____________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постоянного местожительства: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 город (район) ____________ село: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(микрорайон)_________________ дом _______ квартира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№___________________________________________________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счета: текущий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(возобновить) мне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(пенсионные выплаты по возрасту, государственную базовую пенсионную выплату;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социальное пособие: по инвалидности, по случаю потери кормильца,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возрасту, государственное специальное пособие.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подачи заявления на государственное социальное пособие по случаю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потери кормильца указывается количество иждивенцев.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Ранее пенсионные выплаты или пособие мне назначались/не назначались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(ненужное вычеркнуть).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необходимости сообщения обо всех изменениях, влекущих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изменения размеров выплачиваемых пенсий или пособий, а также 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местожительства (в том числе выезд за пределы Республики Казахстан), анкетных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данных, банковских реквизитов в отделение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открытия отдельного банковского счета для зачисления пособий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социальных выплат, выплачиваемых из государственного бюджета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фонда социального страхования, на деньги, находящиеся на таком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счете, не допускается обращение взыскания третьими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документов, приложенных к заявлению: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2554"/>
        <w:gridCol w:w="4521"/>
        <w:gridCol w:w="1571"/>
      </w:tblGrid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9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313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листов в документе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0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14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1" w:id="3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15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22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уведомление о принятии решения о назначении (отказе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назначении) пенсионной выплаты, базовой пенсии, государственного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пособия: по инвалидности, по случаю потери кормильца, по возрасту,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специального пособия путем отправления на мобильный телефон sms-оповещения.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домашний __________ мобильный ____________ Е-маil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подачи заявления: "____" __________ 20 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гражданина___________________________________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зарегистрировано за № __ дата принятия документов "___" 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и роспись принявшего документы</w:t>
      </w:r>
    </w:p>
    <w:bookmarkEnd w:id="3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выплаты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социальных рисков: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трудоспособности;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кормильца;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работы; потери дохода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беременностью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родами; потери дохода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(удочерением)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(детей); потери дохода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уходом за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достижении им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6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 Акционерного общества "Государственный фонд социального страхования"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_____________________________области (городу)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Заявление</w:t>
      </w:r>
    </w:p>
    <w:bookmarkEnd w:id="317"/>
    <w:bookmarkStart w:name="z427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рождения: "___"_____________ 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документа: ________Номер документа: _________Кем выдан: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выдачи: "___" ____________ 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месте жительства: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Область_________________ город (район)____________село: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(микрорайон) ______ дом_______ квартира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счета: текущий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(выделить долю, возобновить, пересчитать) мне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(социальную выплату на случай утраты трудоспособности (с указанием степени утраты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общей трудоспособности); на случай потери кормильца (с указанием количества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иждивенцев); на случай потери работы, на случай потери дохода в связи с беременностью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родами; на случай потери дохода в связи с усыновлением (удочерением)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новорожденного ребенка (детей); на случай потери дохода в связи с уходом за ребенком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достижении им возраста одного года – нужное прописать)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составе семьи (заполняется на случаи потери кормильца и потери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дохода в связи с уходом за ребенком по достижении им возраста одного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1)________________________________________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2)________________________________________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3)________________________________________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4)________________________________________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5)________________________________________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6)________________________________________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7)_____________________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составе семьи учитываются рожденные, усыновленные (удочеренные),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взятые под опеку дети, за исключением детей, в отношении которых родители лишены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родительских прав или ограничены в родительских правах, также в составе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учитываются сводные дети, если они не учтены в семье другого родителя.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необходимости сообщения обо всех изменениях, влекущих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изменение размера социальной выплаты _____________, а также об изменении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жительства (в том числе выезд за пределы Республики Казахстан), анкетных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банковских реквизитов в отделение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необходимости ежегодного предоставления (в начале учебного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года) справки из организации общего среднего, 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послесреднего и высшего образования о том, что члены семьи являются учащимися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студентами, обучающимися по очной форме обучения.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документов, приложенных к заявлению:</w:t>
      </w:r>
    </w:p>
    <w:bookmarkEnd w:id="3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2554"/>
        <w:gridCol w:w="4521"/>
        <w:gridCol w:w="1571"/>
      </w:tblGrid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8" w:id="3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319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листов в документе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9" w:id="3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0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0" w:id="3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1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31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удержание обязательных пенсионных взносов из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выплаты (заполняется лицом, которому установлена инвалидность первой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второй группы бессрочно): да/нет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 о субсидировании обязательных пенсионных взносов по социальной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выплате на случай потери дохода в связи уходом за ребенком по достижении им возраста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одного года и о приостановлении и возможном прекращении при перечислении агентом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обязательных пенсионных взносов.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 социальных выплат из Государственного фонда социального страхования.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уведомление о принятии решения о назначении (об отказе)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выплаты путем sms-оповещения, посредством телефонной связи.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открытия отдельного банковского счета для зачисления пособий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социальных выплат, выплачиваемых из государственного бюджета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фонда социального страхования, на деньги, находящиеся на таком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счете, не допускается обращение взыскания третьими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_______________ мобильный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заявления: "___"_________20___г. Подпись заявителя______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 (ки)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зарегистрировано за №_____ Дата принятия документов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от ____________________ с прилагаемыми документами принято,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заявления: "___" __________ 20 ___г.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случаях выявления отсутствия документа (документов), необходимого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 социальной выплаты ___________________________, срок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продлевается в соответствии с действующим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 и подпись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</w:t>
      </w:r>
    </w:p>
    <w:bookmarkEnd w:id="3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выплаты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социальных рисков: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трудоспособности;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кормильца;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работы; потери дохода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беременностью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родами; потери дохода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(удочерением)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(детей); потери дохода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уходом за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достижении им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 Акционерного общества "Государственный фонд социального страхования"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______________________________области (городу)</w:t>
      </w:r>
    </w:p>
    <w:bookmarkEnd w:id="323"/>
    <w:bookmarkStart w:name="z43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</w:p>
    <w:bookmarkEnd w:id="324"/>
    <w:bookmarkStart w:name="z43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рождения: "___" ________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документа: ____ номер документа: ____ кем выдан:_________________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выдачи: "___" _____________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постоянного местожительства: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(район) _____________ село: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(микрорайон)______________ дом ___________ квартира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мне социальную выплату по утрате трудоспособности.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Уведомлен(а) о необходимости сообщения обо всех изменениях, влекущих изменения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размера выплаты социальных выплат, а также изменении местожительства (в том числе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выезд за пределы Республики Казахстан), анкетных данных, банковских реквизитов,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отделение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документов, приложенных к заявлению: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2554"/>
        <w:gridCol w:w="4521"/>
        <w:gridCol w:w="1571"/>
      </w:tblGrid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8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326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листов в документе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9" w:id="3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27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0" w:id="3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28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удержание обязательных пенсионных взносов из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выплаты (заполняется лицом, которому установлена инвалидность первой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второй группы бессрочно): да/нет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 выплаты.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уведомление о принятии решения о назначении (отказе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назначении) социальной выплаты путем отправления на мобильный телефон sms-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оповещения.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открытия отдельного банковского счета для зачисления пособий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социальных выплат, выплачиваемых из государственного бюджета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фонда социального страхования, на деньги, находящиеся на таком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счете, не допускается обращение взыскания третьими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данные заявителя: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домашний _________ мобильный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заявления: "___" 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 ____________________________ зарегистрировано за № 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принятия документов "___" ___________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фамилия, имя, отчество (при его наличии) и роспись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от _________________ с прилагаемыми документами зарегистрировано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№ ___, дата регистрации заявления "___" 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 получения услуги со дня регистрации заявления в отделении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корпорации) "___" 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случаях выявления отсутствия документа (документов), необходимого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 социальной выплаты, срок оказания государственной услуги продлевается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 действующим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роспись принявшего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необходимости сообщения обо всех изменениях, влекущих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изменение размера выплачиваемой социальной выплаты, а также 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местожительства (в том числе выезд за пределы Республики Казахстан), анкетных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данных, банковских реквизитов в отделение Государственной корпорации.</w:t>
      </w:r>
    </w:p>
    <w:bookmarkEnd w:id="32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выплаты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социальных рисков: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трудоспособности;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кормильца;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работы; потери дохода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беременностью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родами; потери дохода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(удочерением)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(детей); потери дохода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уходом за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достижении им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45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 Акционерного общества "Государственный фонд социального страхования"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______________________________области (городу)</w:t>
      </w:r>
    </w:p>
    <w:bookmarkEnd w:id="330"/>
    <w:bookmarkStart w:name="z446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для назначения социальной выплаты на случай потери работы</w:t>
      </w:r>
    </w:p>
    <w:bookmarkEnd w:id="331"/>
    <w:bookmarkStart w:name="z447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рождения: "___"_____________ 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документа: ________ Номер документа: _________ Кем выдан: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выдачи: "___"____________ 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месте жительства: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город (район)________________ село: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(микрорайон) ________ дом ________ квартира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счета: текущий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(возобновить, пересчитать) мне социальную выплату на случай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потери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необходимости сообщения обо всех изменениях, влекущих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изменения размера социальной выплаты _____________, а также об изменении места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жительства (в том числе выезд за пределы Республики Казахстан), анкетных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банковских реквизитов в отделение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документов, приложенных к заявлению:</w:t>
      </w:r>
    </w:p>
    <w:bookmarkEnd w:id="3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2554"/>
        <w:gridCol w:w="4521"/>
        <w:gridCol w:w="1571"/>
      </w:tblGrid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8" w:id="3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333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листов в документе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9" w:id="3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34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0" w:id="3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35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51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удержание обязательных пенсионных взносов из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выплаты (заполняется лицом, которому установлена инвалидность первой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второй группы бессрочно): да/нет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 социальных выплат из Государственного фонда социального страхования: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да/нет.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уведомление о принятии решения о назначении (об отказе)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выплаты путем sms-оповещения, посредством электронной или телефонной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связи да/нет.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открытия отдельного банковского счета для зачисления пособий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социальных выплат, выплачиваемых из государственного бюджета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фонда социального страхования, на деньги, находящиеся на таком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счете, не допускается обращение взыскания третьими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Контактные данные заявителя: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 _______________ мобильный 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дата подачи заявления: "___" __________ 20 ___ г.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Заявление гражданина (ки) 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зарегистрировано за № _____ Дата принятия документов 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от ___________________ с прилагаемыми документами принято,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заявления: "___" __________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случаях выявления отсутствия документа (документов), необходимого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 социальной выплаты ___________________________, срок оказания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услуги продлевается в соответствии с действующим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 и подпись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</w:t>
      </w:r>
    </w:p>
    <w:bookmarkEnd w:id="3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выплаты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случаи социальных рисков: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утраты трудоспособности;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потери кормильца; потери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работы; потери дохода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беременностью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родами; потери дохода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усыновлением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(удочерением)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новорожденного ребенка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(детей); потери дохода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связи с уходом за ребенком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достижении им возраста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одного года"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55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Филиал Акционерного общества "Государственный фонд социального страхования"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______________________________области (городу)</w:t>
      </w:r>
    </w:p>
    <w:bookmarkEnd w:id="337"/>
    <w:bookmarkStart w:name="z456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для назначения социальных выплат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      через портал электронного правительства</w:t>
      </w:r>
    </w:p>
    <w:bookmarkEnd w:id="338"/>
    <w:bookmarkStart w:name="z457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Cведения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 (ИИН):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гражданина (ки)____________________________________________________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(фамилия, имя, отчество (при его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рождения: "___" ____________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мне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(социальную выплату на случай потери работы, на случай потери дохода в связи с уходом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 ребенком по достижении им возраста одного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Подтверждение государственных органов: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документа: _______ номер документа: __________ кем выдан: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"___" ____________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постоянного места жительства: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______________________ город (район)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село:_________________ улица (микрорайон)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 ___________ квартира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Банковские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счета: текущий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Реквизиты банка второго уровня (БВУ):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идентификационный код: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код: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Бизнес идентификационный номер: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ребенке, на которого назначается социальная выплата на случай потери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дохода в связи с уходом за ребенком по достижении им возраста одного года: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наличии) и дата рождения: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очередность рождения ребенка: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составе семьи заявителя</w:t>
      </w:r>
    </w:p>
    <w:bookmarkEnd w:id="33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35"/>
        <w:gridCol w:w="1486"/>
        <w:gridCol w:w="5065"/>
        <w:gridCol w:w="2313"/>
        <w:gridCol w:w="1901"/>
      </w:tblGrid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8" w:id="3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340"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Индивидуальный идентификационный номер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наличии) членов семьи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Родственное отношение к заявителю Примечание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и год рождения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9" w:id="3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1"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0" w:id="3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2"/>
        </w:tc>
        <w:tc>
          <w:tcPr>
            <w:tcW w:w="1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1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Сведения об опекунстве/попечительстве над заявителем/иждивенцем </w:t>
      </w:r>
    </w:p>
    <w:bookmarkEnd w:id="3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2"/>
        <w:gridCol w:w="1998"/>
        <w:gridCol w:w="1739"/>
        <w:gridCol w:w="3433"/>
        <w:gridCol w:w="2946"/>
        <w:gridCol w:w="1222"/>
      </w:tblGrid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2" w:id="3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344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Номер и дата решения об опекунстве/попечительстве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Орган выдавший решение об опекунстве/попечительстве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 отчество (при наличии), дата рождения опекуна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 отчество (при наличии) опекаемого/иждивенца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рождения опекаемого/иждивенца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3" w:id="3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5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4" w:id="3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46"/>
        </w:tc>
        <w:tc>
          <w:tcPr>
            <w:tcW w:w="1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5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об усыновлении (удочерении) из информационной системы "ЗАГС"</w:t>
      </w:r>
    </w:p>
    <w:bookmarkEnd w:id="3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0"/>
        <w:gridCol w:w="2738"/>
        <w:gridCol w:w="803"/>
        <w:gridCol w:w="3212"/>
        <w:gridCol w:w="1054"/>
        <w:gridCol w:w="1027"/>
        <w:gridCol w:w="580"/>
        <w:gridCol w:w="580"/>
        <w:gridCol w:w="1476"/>
      </w:tblGrid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6" w:id="3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348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 заявителя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рождения заявителя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(при его наличии) усыновленного/удочеренного ребенка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рождения усыновленного/удочеренного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органа выдавшего документ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решения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решения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вступления решения в законную силу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7" w:id="3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49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8" w:id="3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0"/>
        </w:tc>
        <w:tc>
          <w:tcPr>
            <w:tcW w:w="2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69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удержание обязательных пенсионных взносов из суммы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социальной выплаты (заполняется лицом, которому установлена инвалидность первой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второй группы бессрочно): да/нет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открытия отдельного банковского счета для зачисления пособий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социальных выплат, выплачиваемых из государственного бюджета и (или)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фонда социального страхования, на деньги, находящиеся на таком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счете, не допускается обращение взыскания третьими 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домашний ______________ мобильный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Сведения о заявителе подтверждаются Министерством юстиции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(МЮ РК) _____________ (электронная цифровая подпись (ЭЦП) МЮ РК)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Банковские реквизиты заявителя подтверждаются банками второго уровня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 (ЭЦП БВУ)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"Подтверждаю достоверность предоставленных данных" ЭЦП 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необходимости сообщения обо всех изменениях, влекущих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изменение/прекращение размера выплачиваемой выплаты, а также об изменении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местожительства (в том числе выезд за пределы Республики Казахстан), анкетных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данных, банковских реквизитов в отделение Государственной корпорации.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ЭЦП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и время подписания заявления: ____ _____________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 часов ____ минут ____ секунд</w:t>
      </w:r>
    </w:p>
    <w:bookmarkEnd w:id="3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73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 Казахстан Департамент Комитета труда, социальной защиты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миграции по _____________________ области (городу)</w:t>
      </w:r>
    </w:p>
    <w:bookmarkEnd w:id="352"/>
    <w:bookmarkStart w:name="z474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Заявление</w:t>
      </w:r>
    </w:p>
    <w:bookmarkEnd w:id="353"/>
    <w:bookmarkStart w:name="z475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 гражданина (ки)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рождения: "____" ________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документа: _____ номер документа: _____________ кем выдан: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выдачи: "___" _____________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Адрес постоянного местожительства: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___________________ город (район) ___________ село: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(микрорайон) ______ _______ дом _______ квартира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мне, ребенку-инвалиду, опекаемому (нужное подчеркнуть):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(при подаче заявления законным представителем указывается категория инвалидности,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год рождения ребенка или опекаемого)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государственное социальное пособие по инвалидности, специальное государственное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пособие по инвалидности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Сообщаю, что выплаты, ранее по другим основаниям или от другого ведомства,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назначались/не назначались (ненужное вычеркнуть).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Поставлен(а) в известность, что при наличии одновременно права на различные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государственные пособия имею право получать одно из них по своему выбору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 всех изменениях, влекущих изменения размера государственного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пособия по инвалидности, специального государственного пособия по инвалидности,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также изменении местожительства (в том числе выезд за пределы Республики Казахстан),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анкетных данных, банковских реквизитов, обязуюсь сообщать в отделение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в течение 10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Несу правовую ответственность за подлинность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документов, приложенных к заявлению:</w:t>
      </w:r>
    </w:p>
    <w:bookmarkEnd w:id="3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54"/>
        <w:gridCol w:w="2554"/>
        <w:gridCol w:w="4521"/>
        <w:gridCol w:w="1571"/>
      </w:tblGrid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6" w:id="3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  <w:bookmarkEnd w:id="355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листов в документе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7" w:id="3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356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8" w:id="3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57"/>
        </w:tc>
        <w:tc>
          <w:tcPr>
            <w:tcW w:w="2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79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Даю согласие на сбор и обработку моих персональных данных, необходимых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 государственного социального пособия по инвалидности,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 по инвалидности.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уведомление о принятии решения о назначении (отказе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назначении) государственного социального пособия по инвалидности, специального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государственного пособия по инвалидности путем отправления на мобильный телефон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sms-оповещения.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домашний_________ мобильный _______ Е-маil ____________ дата подачи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заявления: "___" _________ 20 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роспись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-------------------------------------------------------------------------------------------------------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 __________________ на назначение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социального пособия по инвалидности, специального государственного пособия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инвалидности принято.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принятия документов "___" _______ 20 ___ года (дата получения услуги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дня регистрации заявления в отделении Государственной корпорации).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 всех изменениях, влекущих изменение размера государственного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пособия по инвалидности, специального государственного пособия по инвалидности,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также изменении местожительства (в том числе выезд за пределы Республики Казахстан),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анкетных данных, банковских реквизитов обязуюсь сообщить в отделение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корпорации в течение 10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Предупрежден(а) об ответственности за представление недостоверных сведений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поддельных документов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фамилия, имя, отчество (при его наличии) заявителя и подпись</w:t>
      </w:r>
    </w:p>
    <w:bookmarkEnd w:id="35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пособия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детей до восемнадцати лет"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3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      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    для назначения пособия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на детей до восемнадцати лет</w:t>
      </w:r>
    </w:p>
    <w:bookmarkEnd w:id="359"/>
    <w:bookmarkStart w:name="z484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по назначению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выплате пособия на детей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Регистрационный номер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заявителе (отметить галочкой): родитель __опекун (попечитель)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рождения: "___" _____________ 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 удостоверяющего личность: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документа: _____ Номер документа: ___________ Кем выдан: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выдачи: "___" _____________ ______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постоянного места жительства: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Область __________________ город (район) ____________ село: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(микрорайон) ________________ дом ______ квартира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Род занятий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Тип счета: текущий _______ картсчет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пособие на детей. Моя семья состоит из ___ 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 пособия на детей до восемнадцати лет.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 всех изменениях, влекущих изменение размера выплачиваемого пособия,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также об изменении место жительства (в том числе выезд за пределы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Казахстан), анкетных данных, банковских реквизитов обязуюсь сообщить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Предупрежден(а) об ответственности за предоставление недостоверных сведений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 _________ мобильный ________ Е-маil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принято "___" __________ 20___ год №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(подпись) (фамилия, имя, отчество (при его наличии), должность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принявшего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Отметка уполномоченного органа о дате приема документов от акима села,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сельского округа "___" __________ 20 ___ год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наличии), должность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_______фамилия, имя, отчество (при его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__________________с прилагаемыми документами принято, дата принятия заявления: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20____ год (дата получения услуги (7 (семь) рабочих дней со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регистрации заявления и (или) электронной заявки в уполномоченном органе):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 20 ___год.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 должность и роспись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Обо всех изменениях влекущих изменение размера выплачиваемого пособия, 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также об изменении местожительства (в том числе выезд за пределы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Казахстан), анкетных данных, банковских реквизитов обязуюсь сообщить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уполномоченный орган в течение десяти рабочих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Предупрежден(а) об ответственности за предоставление недостоверных сведений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поддельных документов.</w:t>
      </w:r>
    </w:p>
    <w:bookmarkEnd w:id="3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"Оформление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документов на оказание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специальных 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 в условиях ухода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88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МЕДИЦИНСКАЯ КАРТА</w:t>
      </w:r>
    </w:p>
    <w:bookmarkEnd w:id="361"/>
    <w:bookmarkStart w:name="z489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(наименование медицинской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"___" ____________ ______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Домашний адрес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Краткий анамнез (сведения о перенесенных заболеваниях;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непереносимости лекарственных препаратов, пищевых продуктов и так далее):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Медицинский осмотр (с указанием основного и сопутствующего диагноза, наличия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осложнений):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хирург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невропатолог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психиатр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окулист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отоларинголог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дерматовенеролог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фтизиатр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терапевт/педиатр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об эпидемиологическом окружении: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Результаты лабораторных исследований: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общий анализ крови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дата, результат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общий анализ мочи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дата, результат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паразитологическое исследование фекалий на яйца гельминтов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дата, результат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бактериологическое исследование фекалий на кишечную палочку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дата, результат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Заключение председателя врачебно-консультативной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(имеются ли медицинские противопоказания для оказания услуг на дому)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Руководитель медицинской организации: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"___"________ 20__ года</w:t>
      </w:r>
    </w:p>
    <w:bookmarkEnd w:id="36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"Назначение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отдельным категориям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нуждающихся граждан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решениям местных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представительных органов"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493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  Заявление для назначения социальной помощи отдельным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категориям нуждающихся граждан по решениям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местных представительных органов</w:t>
      </w:r>
    </w:p>
    <w:bookmarkEnd w:id="363"/>
    <w:bookmarkStart w:name="z494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уполномоченный орган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район, область)</w:t>
      </w:r>
    </w:p>
    <w:bookmarkEnd w:id="364"/>
    <w:bookmarkStart w:name="z495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Заявление</w:t>
      </w:r>
    </w:p>
    <w:bookmarkEnd w:id="365"/>
    <w:bookmarkStart w:name="z496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Имя: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 наличии)____________________________________________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"____" 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статус: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домашний адрес: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телефон: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Вас оказать __________________ по категории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вид выплаты                         категория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 (ен/на) на сверку моих (моей семьи) доходов с данными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автоматизированной информационной системы Министерства труда и социальной защиты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обращения "____" ______________ 20 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(подпись, фамилия, имя, отчество (при его наличии) заявителя)</w:t>
      </w:r>
    </w:p>
    <w:bookmarkEnd w:id="36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279</w:t>
            </w:r>
          </w:p>
        </w:tc>
      </w:tr>
    </w:tbl>
    <w:bookmarkStart w:name="z499" w:id="3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направлений лицам на участие в активных мерах содействия занятости"</w:t>
      </w:r>
    </w:p>
    <w:bookmarkEnd w:id="367"/>
    <w:bookmarkStart w:name="z500" w:id="3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68"/>
    <w:bookmarkStart w:name="z501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"Выдача направлений лицам на участие в активных мерах содействия занятости" (далее – государственная услуга).</w:t>
      </w:r>
    </w:p>
    <w:bookmarkEnd w:id="369"/>
    <w:bookmarkStart w:name="z502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Стандарт государственной услуги разработан Министерством труда и социальной защиты населения Республики Казахстан (далее – Министерство). </w:t>
      </w:r>
    </w:p>
    <w:bookmarkEnd w:id="370"/>
    <w:bookmarkStart w:name="z503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коммунальным государственным учреждением "Центр занятости населения" (далее – услугодатель).</w:t>
      </w:r>
    </w:p>
    <w:bookmarkEnd w:id="371"/>
    <w:bookmarkStart w:name="z504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и выдача результата оказания государственной услуги осуществляются через:</w:t>
      </w:r>
    </w:p>
    <w:bookmarkEnd w:id="372"/>
    <w:bookmarkStart w:name="z505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373"/>
    <w:bookmarkStart w:name="z506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374"/>
    <w:bookmarkStart w:name="z507" w:id="3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375"/>
    <w:bookmarkStart w:name="z508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376"/>
    <w:bookmarkStart w:name="z509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регистрации пакета документов услугодателем – 30 минут, при обращении на портал – 1 (один) рабочий день;</w:t>
      </w:r>
    </w:p>
    <w:bookmarkEnd w:id="377"/>
    <w:bookmarkStart w:name="z51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услугополучателем – 30 минут;</w:t>
      </w:r>
    </w:p>
    <w:bookmarkEnd w:id="378"/>
    <w:bookmarkStart w:name="z51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30 минут.</w:t>
      </w:r>
    </w:p>
    <w:bookmarkEnd w:id="379"/>
    <w:bookmarkStart w:name="z51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380"/>
    <w:bookmarkStart w:name="z51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выдача направления лицам на участие в активных мерах содействия занятости, которая включает в себя:</w:t>
      </w:r>
    </w:p>
    <w:bookmarkEnd w:id="381"/>
    <w:bookmarkStart w:name="z51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для трудоустройства, согласно приложению 1 к настоящему стандарту государственной услуги;</w:t>
      </w:r>
    </w:p>
    <w:bookmarkEnd w:id="382"/>
    <w:bookmarkStart w:name="z51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молодежную практику, согласно приложению 2 к настоящему стандарту государственной услуги;</w:t>
      </w:r>
    </w:p>
    <w:bookmarkEnd w:id="383"/>
    <w:bookmarkStart w:name="z51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социальные рабочие места, согласно приложению 3 к настоящему стандарту государственной услуги;</w:t>
      </w:r>
    </w:p>
    <w:bookmarkEnd w:id="384"/>
    <w:bookmarkStart w:name="z51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направление на общественные работы, согласно приложению 4 к настоящему стандарту государственной услуги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385"/>
    <w:bookmarkStart w:name="z518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электронная и (или) бумажная.</w:t>
      </w:r>
    </w:p>
    <w:bookmarkEnd w:id="386"/>
    <w:bookmarkStart w:name="z519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387"/>
    <w:bookmarkStart w:name="z520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388"/>
    <w:bookmarkStart w:name="z521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08.30, 9.00 часов до 18.00, 18.30 часов с перерывом на обед с 12.30, 13.00 часов до 14.00, 14.30 часов согласно трудовому законодательству Республики Казахстан;</w:t>
      </w:r>
    </w:p>
    <w:bookmarkEnd w:id="389"/>
    <w:bookmarkStart w:name="z522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с 9.00 часов до 17.30 часов с перерывом на обед с 13.00 часов до 14.30 часов.</w:t>
      </w:r>
    </w:p>
    <w:bookmarkEnd w:id="390"/>
    <w:bookmarkStart w:name="z523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391"/>
    <w:bookmarkStart w:name="z524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документов и выдача результата оказания государственной услуги осуществляется следующим рабочим днем).</w:t>
      </w:r>
    </w:p>
    <w:bookmarkEnd w:id="392"/>
    <w:bookmarkStart w:name="z525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393"/>
    <w:bookmarkStart w:name="z526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394"/>
    <w:bookmarkStart w:name="z527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направления на молодежную практику:</w:t>
      </w:r>
    </w:p>
    <w:bookmarkEnd w:id="395"/>
    <w:bookmarkStart w:name="z528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5 к настоящему стандарту государственной услуги;</w:t>
      </w:r>
    </w:p>
    <w:bookmarkEnd w:id="396"/>
    <w:bookmarkStart w:name="z529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направления на социальные рабочие места:</w:t>
      </w:r>
    </w:p>
    <w:bookmarkEnd w:id="397"/>
    <w:bookmarkStart w:name="z530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6 к настоящему стандарту государственной услуги.</w:t>
      </w:r>
    </w:p>
    <w:bookmarkEnd w:id="398"/>
    <w:bookmarkStart w:name="z531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получения направления на общественные работы:</w:t>
      </w:r>
    </w:p>
    <w:bookmarkEnd w:id="399"/>
    <w:bookmarkStart w:name="z532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7 к настоящему стандарту государственной услуги;</w:t>
      </w:r>
    </w:p>
    <w:bookmarkEnd w:id="400"/>
    <w:bookmarkStart w:name="z533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01"/>
    <w:bookmarkStart w:name="z534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документа, удостоверенного электронной цифровой подписью услугополучателя.</w:t>
      </w:r>
    </w:p>
    <w:bookmarkEnd w:id="402"/>
    <w:bookmarkStart w:name="z535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 удостоверяющего личность, документа подтверждающего регистрацию по месту жительства, указанных в электронном заявлении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03"/>
    <w:bookmarkStart w:name="z536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услуги,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404"/>
    <w:bookmarkStart w:name="z537" w:id="4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услугодателя и (или) его должностных лиц по вопросам оказания государственных услуг</w:t>
      </w:r>
    </w:p>
    <w:bookmarkEnd w:id="405"/>
    <w:bookmarkStart w:name="z538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акимов городов Астаны и Алматы, районов и городов областного значения (далее – аким) по адресам, указанным в пункте 13 настоящего стандарта государственной услуги.</w:t>
      </w:r>
    </w:p>
    <w:bookmarkEnd w:id="406"/>
    <w:bookmarkStart w:name="z539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407"/>
    <w:bookmarkStart w:name="z540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408"/>
    <w:bookmarkStart w:name="z541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акимата, с указанием фамилии и инициалов лица, принявшего жалобу, срока и места получения ответа на поданную жалобу.</w:t>
      </w:r>
    </w:p>
    <w:bookmarkEnd w:id="409"/>
    <w:bookmarkStart w:name="z542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течении пяти рабочих дней со дня ее регистрации.</w:t>
      </w:r>
    </w:p>
    <w:bookmarkEnd w:id="410"/>
    <w:bookmarkStart w:name="z543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411"/>
    <w:bookmarkStart w:name="z544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"1414, 8 800 080 7777".</w:t>
      </w:r>
    </w:p>
    <w:bookmarkEnd w:id="412"/>
    <w:bookmarkStart w:name="z545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13"/>
    <w:bookmarkStart w:name="z546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14"/>
    <w:bookmarkStart w:name="z547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15"/>
    <w:bookmarkStart w:name="z548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Казахстан.</w:t>
      </w:r>
    </w:p>
    <w:bookmarkEnd w:id="416"/>
    <w:bookmarkStart w:name="z549" w:id="4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17"/>
    <w:bookmarkStart w:name="z550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Адреса мест оказания государственной услуги размещены на интернет-ресурсе Министерства – www.enbek.gov.kz, раздел "Государственные услуги".</w:t>
      </w:r>
    </w:p>
    <w:bookmarkEnd w:id="418"/>
    <w:bookmarkStart w:name="z551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Услугополучатель имеет возможность получения информации о порядке и статусе оказания государственной услуги при условии наличия ЭЦП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419"/>
    <w:bookmarkStart w:name="z552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указаны на интернет-ресурсе www.enbek.gov.kz.</w:t>
      </w:r>
    </w:p>
    <w:bookmarkEnd w:id="420"/>
    <w:bookmarkStart w:name="z553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1414, 8 800 080 7777.</w:t>
      </w:r>
    </w:p>
    <w:bookmarkEnd w:id="4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56" w:id="4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Направление № _____ для трудоустройства</w:t>
      </w:r>
    </w:p>
    <w:bookmarkEnd w:id="422"/>
    <w:bookmarkStart w:name="z55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Лицо ищущее работу, безработный, студент и учащийся старших классов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общеобразовательных школ в свободное от учебы время (</w:t>
      </w:r>
      <w:r>
        <w:rPr>
          <w:rFonts w:ascii="Times New Roman"/>
          <w:b w:val="false"/>
          <w:i/>
          <w:color w:val="000000"/>
          <w:sz w:val="28"/>
        </w:rPr>
        <w:t>нужное подчеркнуть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(фамилия, имя, отчество (при его наличии), индивидуальный идентификационный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направляется в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работодателя, юридический адрес, контактный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для трудоустройства по специальности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(наименование профессии/специальности)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                        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 Центра                              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занятости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</w:p>
    <w:bookmarkEnd w:id="423"/>
    <w:bookmarkStart w:name="z558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Возвращается в Центр занятости населения в течение пяти рабочих дней со дня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направления для трудоустройства</w:t>
      </w:r>
    </w:p>
    <w:bookmarkEnd w:id="424"/>
    <w:bookmarkStart w:name="z559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Уведомление к направлению № ______</w:t>
      </w:r>
    </w:p>
    <w:bookmarkEnd w:id="425"/>
    <w:bookmarkStart w:name="z560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работодателя)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 ___ года в соответствии с заключенным трудовым договором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 20 ___ года № ______ (приказ № ___ от "___" _____________ 20___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года) принят на работу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профессии/должности)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Копия приказа о приеме на работу прилагается.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Ответственный представитель работодателя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bookmarkEnd w:id="4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63" w:id="4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Направление № _____ на молодежную практику</w:t>
      </w:r>
    </w:p>
    <w:bookmarkEnd w:id="427"/>
    <w:bookmarkStart w:name="z564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Безработный 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направляется в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работодателя, юридический адрес, контактный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для трудоустройства на молодежную практику по специальности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профессии/специальности)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сроком на __________ месяцев с _______________ по 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            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 Центра                        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занятости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</w:p>
    <w:bookmarkEnd w:id="428"/>
    <w:bookmarkStart w:name="z565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Возвращается в Центр занятости населения в течение пяти рабочих дней со дня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направления для трудоустройства</w:t>
      </w:r>
    </w:p>
    <w:bookmarkEnd w:id="429"/>
    <w:bookmarkStart w:name="z566" w:id="4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Уведомление к направлению № ______</w:t>
      </w:r>
    </w:p>
    <w:bookmarkEnd w:id="430"/>
    <w:bookmarkStart w:name="z567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работодателя)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 20 ___ года в соответствии с заключенным трудовым договором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 ___ года № ______ (приказ № ___ от "___" ___________ 20___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 на молодежную практику в качестве_______________________________________,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(наименование профессии/должности)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программы___________________________________________________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трудоустройства на молодежную практику _____ месяцев с "___"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___ года по "___" _______ 20___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Копия приказа о приеме на работу прилагается.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Ответственный представитель работодателя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bookmarkEnd w:id="43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70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Направление № _____ на социальное рабочее место</w:t>
      </w:r>
    </w:p>
    <w:bookmarkEnd w:id="432"/>
    <w:bookmarkStart w:name="z571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Безработный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индивидуальный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направляется в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работодателя, юридический адрес, контактный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для трудоустройства на социальное рабочее место по специальности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профессии / 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сроком на __________ месяцев с ________________ по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                  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 Центра                              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занятости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</w:p>
    <w:bookmarkEnd w:id="433"/>
    <w:bookmarkStart w:name="z572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Возвращается в Центр занятости населения в течение пяти рабочих дней со дня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направления для трудоустройства</w:t>
      </w:r>
    </w:p>
    <w:bookmarkEnd w:id="434"/>
    <w:bookmarkStart w:name="z573" w:id="4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Уведомление к направлению № ______</w:t>
      </w:r>
    </w:p>
    <w:bookmarkEnd w:id="435"/>
    <w:bookmarkStart w:name="z574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работодателя)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20___ года в соответствии с заключенным трудовым договором от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 20____ года № ______ (приказ № ___ от "___" __________ 20___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трудоустроен на социальное рабочее место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профессии / 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программы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(наименование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трудоустройства на социальное рабочее место ______ месяцев с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 20 ___ года по "___" __________ 20 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Копия приказа о приеме на работу прилагается.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Ответственный представитель работодателя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bookmarkEnd w:id="43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577" w:id="4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Направление № _____ на общественные работы</w:t>
      </w:r>
    </w:p>
    <w:bookmarkEnd w:id="437"/>
    <w:bookmarkStart w:name="z578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Безработный, студент и учащийся старших классов общеобразовательных школ в период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летних каникул, лицо, не обеспеченный работой в связи с простоем (</w:t>
      </w:r>
      <w:r>
        <w:rPr>
          <w:rFonts w:ascii="Times New Roman"/>
          <w:b w:val="false"/>
          <w:i/>
          <w:color w:val="000000"/>
          <w:sz w:val="28"/>
        </w:rPr>
        <w:t>подчеркнуть нужное</w:t>
      </w:r>
      <w:r>
        <w:rPr>
          <w:rFonts w:ascii="Times New Roman"/>
          <w:b w:val="false"/>
          <w:i w:val="false"/>
          <w:color w:val="000000"/>
          <w:sz w:val="28"/>
        </w:rPr>
        <w:t>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индивидуальный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идентификационный номер)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направляется в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(наименование работодателя, юридический адрес, контактный телефон)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для трудоустройства на общественные работы по специальности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профессии/специальности)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сроком на ______ месяцев с __________________ по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                  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 Центра                               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занятости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Возвращается в Центр занятости населения в течение пяти рабочих дней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со дня направления для трудоустройства</w:t>
      </w:r>
    </w:p>
    <w:bookmarkEnd w:id="438"/>
    <w:bookmarkStart w:name="z579" w:id="4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Уведомление к направлению № ______</w:t>
      </w:r>
    </w:p>
    <w:bookmarkEnd w:id="439"/>
    <w:bookmarkStart w:name="z580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(наименование работодателя)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 ___ года в соответствии с заключенным трудовым договором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20____ года № ______ (приказ № ___ от "___" __________ 20 __ года)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 на общественные работы в качестве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(наименование профессии/должности)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рамках программы____________________________________________________________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(наименование программы)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трудоустройства на общественные работы _____ месяцев с "___"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20 __ года по "___" _________ 20__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Копия приказа о приеме на работу прилагается.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Ответственный представитель работодателя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</w:t>
      </w:r>
      <w:r>
        <w:br/>
      </w:r>
      <w:r>
        <w:rPr>
          <w:rFonts w:ascii="Times New Roman"/>
          <w:b w:val="false"/>
          <w:i/>
          <w:color w:val="000000"/>
          <w:sz w:val="28"/>
        </w:rPr>
        <w:t>расшифровка подписи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М.П. (при наличии)</w:t>
      </w:r>
    </w:p>
    <w:bookmarkEnd w:id="44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центра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3" w:id="4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41"/>
    <w:bookmarkStart w:name="z584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направить меня на молодежную практику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Приложение на _____ листах: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1)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2) копия трудовой книжки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3) копия документа, подтверждающего наличие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профессионального, послесреднего, высшего и послевузовского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Даю согласие на сбор и обработку моих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получения предусмотренных активных мер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*за достоверность представленных документов несет ответственность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___________________      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      Дата                              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Заявление гражданина (ки)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принято "___" _________ 20___ года зарегистрировано под № _________,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фамилия, имя, отчество (при его наличии), должность и подпись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__________________                   _______________</w:t>
      </w:r>
    </w:p>
    <w:bookmarkEnd w:id="442"/>
    <w:bookmarkStart w:name="z585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Дата      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*за достоверность представленных документов несет ответственность заявитель.</w:t>
      </w:r>
    </w:p>
    <w:bookmarkEnd w:id="4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центра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88" w:id="4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444"/>
    <w:bookmarkStart w:name="z589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направить меня на социальное рабочее место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Приложение на _____ листах: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1)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2) копия трудовой книжки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3) копия документа об образовании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получения предусмотренных активных мер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*за достоверность представленных документов несет ответственность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___________________      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Дата                                   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Заявление гражданина (ки)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принято "___" _________ 20___ года зарегистрировано под № ________,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фамилия, имя, отчество (при его наличии), должность и подпись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__________________                  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Дата                              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*за достоверность представленных документов несет ответственность заявитель.</w:t>
      </w:r>
    </w:p>
    <w:bookmarkEnd w:id="44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услуги: "Выдача направлений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лицам на участие в активных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мерах содействия занятости"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Директору центра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 (города)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_______________________,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наличии) проживающего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адресу: 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2" w:id="4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46"/>
    <w:bookmarkStart w:name="z59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направить меня на общественные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Приложение на _____ листах: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копия документа, удостоверяющего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копия документа, подтверждающего регистрацию по постоянному месту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жительства (адресная справка, справка сельского акима);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копия трудовой книжки (при наличии);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копии документа об образовании (аттестат, свидетельство, диплом),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документов, подтверждающих прохождение обучения (удостоверение, сертификат) при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акт работодателя о переводе на режим неполного рабочего времени или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сокращенную продолжительность рабочего времени, или о предоставлении социального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отпуска, или о вынужденном простое, отпуске без сохранения заработной платы (для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частично занятых наемных работников);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справка с учебного заведения о нахождении на каникулах (при наличии).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получения активных мер содействия занятости.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Согласен на использование сведений,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*за достоверность представленных документов несет ответственность заявитель.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             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             Дата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      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 (ки)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принято "___" ________ 20___ года зарегистрировано под № 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и подпись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документы: 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                  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 Дата                              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*за достоверность представленных документов несет ответственность заявитель.</w:t>
      </w:r>
    </w:p>
    <w:bookmarkEnd w:id="4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"Присвоение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оралмана"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97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(наименование местного исполнительного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(проживающего по адресу)</w:t>
      </w:r>
    </w:p>
    <w:bookmarkEnd w:id="448"/>
    <w:bookmarkStart w:name="z598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Заявление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о присвоении статуса оралмана</w:t>
      </w:r>
    </w:p>
    <w:bookmarkEnd w:id="449"/>
    <w:bookmarkStart w:name="z599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присвоить мне и членам моей семьи статус оралмана в связи с прибытием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Республику Казахстан в целях постоянного проживания на исторической родине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 области (городе республиканского значения, столице).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Члены семьи, не являющиеся гражданами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1) супруг (супруга) 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2) родители заявителя и супруга (супруги) 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3) дети (в том числе усыновленные) и члены их семей 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4) полнородные и неполнородные братья и сестры, не состоящие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браке_________________________________________________________________________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прилагаю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В случае обнаружения регистрации меня и/или членов моей семьи местным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исполнительным органом в автоматизированной информационной системе "База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"Оралман" в другом местном исполнительном органе области, городов Астана, Алматы,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прошу перевести мои имеющиеся документы, в ___________ (наименование местного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исполнительного органа, в который вносится данное заявление), а также обеспечить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обновление соответствующей записи в информационной системе "База данных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"Оралман" по месту подачи данного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Настоящим даю согласие на сбор и обработку моих персональных данных,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необходимых для оказания государственной услуги по присвоению статуса оралмана.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 20___ года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Документы принял: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(фамилия, имя, отчество (при его наличии), должность лица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документы)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 20__ года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(подпись лица принявшего документы)</w:t>
      </w:r>
    </w:p>
    <w:bookmarkEnd w:id="45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иностранцу или лицу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квалификации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03" w:id="4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Министерство труда и социальной защиты населения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                Республики Казахстан</w:t>
      </w:r>
    </w:p>
    <w:bookmarkEnd w:id="451"/>
    <w:bookmarkStart w:name="z604" w:id="4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    СПРАВКА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о соответствии квалификации для самостоятельного трудоустройства</w:t>
      </w:r>
    </w:p>
    <w:bookmarkEnd w:id="452"/>
    <w:bookmarkStart w:name="z605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№______                   от "__" _______ 20__г.</w:t>
      </w:r>
    </w:p>
    <w:bookmarkEnd w:id="453"/>
    <w:bookmarkStart w:name="z606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Выдана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том, что он (она) соответствует требованиям квалификации и уровню образования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самостоятельного трудоустройства в Республике Казахстан по следующей профессии,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востребованной в приоритетных отраслях экономики (видах экономической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деятельности):_________________________________________________________________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профессия, востребованная в приоритетных отраслях экономики (видах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экономической деятельности), отрасль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здравоохранения и социального развития Республики Казахстан от 13 июня 2016 года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503 "Об утверждении Правил выдачи справок иностранцу или лицу без гражданства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соответствии его квалификации для самостоятельного трудоустройства, перечня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приоритетных отраслей (видов экономической деятельности) и востребованных в них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профессий для самостоятельного трудоустройства иностранцев и лиц без гражданства"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(зарегистрирован в Реестре государственной регистрации нормативных правовых актов 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14149).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Основание для выдачи справки__________________________________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Срок действия справки с __________________      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 (число, месяц, год) по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                               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инициалы)                               подпись</w:t>
      </w:r>
    </w:p>
    <w:bookmarkEnd w:id="45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справки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иностранцу или лицу без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гражданства о соответствии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его квалификации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самостоятельного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трудоустройства"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1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                   В Министерство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      и социальной защиты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                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от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     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   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     (№ паспорта (удостоверения личности),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      дата и орган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   Адрес, телефон, факс: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   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      Местонахождение в стране резидентства,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          телефон______________________________</w:t>
      </w:r>
    </w:p>
    <w:bookmarkEnd w:id="455"/>
    <w:bookmarkStart w:name="z611" w:id="4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456"/>
    <w:bookmarkStart w:name="z61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выдать справку о соответствии квалификации для самостоятельного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трудоустройства по профессии___________________________________________________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(указывается профессия, отрасль экономики (вид экономической деятельности) согласно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приказу Министра здравоохранения и социального развития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Казахстан от 13 июня 2016 года № 503 "Об утверждении Правил выдачи справок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иностранцу или лицу без гражданства о соответствии его квалификации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самостоятельного трудоустройства, перечня приоритетных отраслей (видов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экономической деятельности) и востребованных в них профессий для самостоятельного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трудоустройства иностранцев и лиц без гражданства" (зарегистрирован в Реестре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государственной регистрации нормативных правовых актов № 14149).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выдачи справки о соответствии квалификации для самостоятельного трудоустройства.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 заявлению прилагается: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1)_________________________________________;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2)_________________________________________;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3)_________________________________________.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дата подачи заявления: "___" __________ 20 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Подпись заявителя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принято к рассмотрению "___" _________ 20__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наличии), подпись ответственного лица)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 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от заявителя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прилагаемыми документами принято,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регистрации заявления: "___" 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 и роспись принявшего документы)</w:t>
      </w:r>
    </w:p>
    <w:bookmarkEnd w:id="4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279</w:t>
            </w:r>
          </w:p>
        </w:tc>
      </w:tr>
    </w:tbl>
    <w:bookmarkStart w:name="z615" w:id="4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 "Регистрация лиц, ищущих работу"</w:t>
      </w:r>
    </w:p>
    <w:bookmarkEnd w:id="458"/>
    <w:bookmarkStart w:name="z616" w:id="4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59"/>
    <w:bookmarkStart w:name="z617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работу" (далее – государственная услуга).</w:t>
      </w:r>
    </w:p>
    <w:bookmarkEnd w:id="460"/>
    <w:bookmarkStart w:name="z618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труда и социальной защиты населения Республики Казахстан (далее – Министерство).</w:t>
      </w:r>
    </w:p>
    <w:bookmarkEnd w:id="461"/>
    <w:bookmarkStart w:name="z619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коммунальным государственным учреждением "Центр занятости населения" (далее – услугодатель).</w:t>
      </w:r>
    </w:p>
    <w:bookmarkEnd w:id="462"/>
    <w:bookmarkStart w:name="z620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через:</w:t>
      </w:r>
    </w:p>
    <w:bookmarkEnd w:id="463"/>
    <w:bookmarkStart w:name="z621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464"/>
    <w:bookmarkStart w:name="z622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веб-портал "электронного правительства": www.egov.kz (далее – портал).</w:t>
      </w:r>
    </w:p>
    <w:bookmarkEnd w:id="465"/>
    <w:bookmarkStart w:name="z623" w:id="4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466"/>
    <w:bookmarkStart w:name="z624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467"/>
    <w:bookmarkStart w:name="z625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1 (один) рабочий день;</w:t>
      </w:r>
    </w:p>
    <w:bookmarkEnd w:id="468"/>
    <w:bookmarkStart w:name="z626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услугодателю услугополучателем – 30 минут;</w:t>
      </w:r>
    </w:p>
    <w:bookmarkEnd w:id="469"/>
    <w:bookmarkStart w:name="z627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20 минут.</w:t>
      </w:r>
    </w:p>
    <w:bookmarkEnd w:id="470"/>
    <w:bookmarkStart w:name="z628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 (или) бумажная.</w:t>
      </w:r>
    </w:p>
    <w:bookmarkEnd w:id="471"/>
    <w:bookmarkStart w:name="z629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уведомление о регистрации в качестве лица, ищущего работу в бумажном или электронном виде, согласно приложению 1 к настоящему стандарту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472"/>
    <w:bookmarkStart w:name="z630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 (далее – услугополучатель).</w:t>
      </w:r>
    </w:p>
    <w:bookmarkEnd w:id="473"/>
    <w:bookmarkStart w:name="z631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</w:p>
    <w:bookmarkEnd w:id="474"/>
    <w:bookmarkStart w:name="z632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08.30, 9.00 часов до 18.00, 18.30 часов с перерывом на обед с 12.30, 13.00 часов до 14.00, 14.30 часов согласно трудовому законодательству Республики Казахстан;</w:t>
      </w:r>
    </w:p>
    <w:bookmarkEnd w:id="475"/>
    <w:bookmarkStart w:name="z633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с 9.00 часов до 17.30 часов с перерывом на обед с 13.00 часов до 14.30 часов.</w:t>
      </w:r>
    </w:p>
    <w:bookmarkEnd w:id="476"/>
    <w:bookmarkStart w:name="z634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477"/>
    <w:bookmarkStart w:name="z635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</w:r>
    </w:p>
    <w:bookmarkEnd w:id="478"/>
    <w:bookmarkStart w:name="z636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479"/>
    <w:bookmarkStart w:name="z637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480"/>
    <w:bookmarkStart w:name="z638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по форме согласно приложению 2 к настоящему стандарту государственной услуги;</w:t>
      </w:r>
    </w:p>
    <w:bookmarkEnd w:id="481"/>
    <w:bookmarkStart w:name="z639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услугополучателя;</w:t>
      </w:r>
    </w:p>
    <w:bookmarkEnd w:id="482"/>
    <w:bookmarkStart w:name="z640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портал:</w:t>
      </w:r>
    </w:p>
    <w:bookmarkEnd w:id="483"/>
    <w:bookmarkStart w:name="z641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в форме электронного документа.</w:t>
      </w:r>
    </w:p>
    <w:bookmarkEnd w:id="484"/>
    <w:bookmarkStart w:name="z642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 удостоверяющего личность, документа подтверждающего регистрацию по месту жительства, указанных в электронном заявлении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485"/>
    <w:bookmarkStart w:name="z643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отказывает в приеме заявления.</w:t>
      </w:r>
    </w:p>
    <w:bookmarkEnd w:id="486"/>
    <w:bookmarkStart w:name="z644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государственной услуги, в случае установления недостоверности документов, представленных услугополучателем для получения государственной услуги, и (или) данных (сведений), содержащихся в них.</w:t>
      </w:r>
    </w:p>
    <w:bookmarkEnd w:id="487"/>
    <w:bookmarkStart w:name="z645" w:id="4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вопросам оказания государственных услуг</w:t>
      </w:r>
    </w:p>
    <w:bookmarkEnd w:id="488"/>
    <w:bookmarkStart w:name="z646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акимов городов Астаны и Алматы, районов и городов областного значения (далее – аким) по адресам, указанным в пункте 15 настоящего стандарта государственной услуги.</w:t>
      </w:r>
    </w:p>
    <w:bookmarkEnd w:id="489"/>
    <w:bookmarkStart w:name="z647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490"/>
    <w:bookmarkStart w:name="z648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491"/>
    <w:bookmarkStart w:name="z649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акимата, с указанием фамилии и инициалов лица, принявшего жалобу, срока и места получения ответа на поданную жалобу.</w:t>
      </w:r>
    </w:p>
    <w:bookmarkEnd w:id="492"/>
    <w:bookmarkStart w:name="z650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1414, 8 800 080 7777.</w:t>
      </w:r>
    </w:p>
    <w:bookmarkEnd w:id="493"/>
    <w:bookmarkStart w:name="z65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494"/>
    <w:bookmarkStart w:name="z65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495"/>
    <w:bookmarkStart w:name="z65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496"/>
    <w:bookmarkStart w:name="z654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497"/>
    <w:bookmarkStart w:name="z655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порядке, установленном законодательством Республики Казахстан.</w:t>
      </w:r>
    </w:p>
    <w:bookmarkEnd w:id="498"/>
    <w:bookmarkStart w:name="z656" w:id="4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499"/>
    <w:bookmarkStart w:name="z657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Центр занятости населения в течение десяти рабочих дней со дня регистрации лица, ищущего работу, оказывает ему содействие в трудоустройстве путем подбора подходящей работы, а также услуги по бесплатной социальной профессиональной ориентации. </w:t>
      </w:r>
    </w:p>
    <w:bookmarkEnd w:id="500"/>
    <w:bookmarkStart w:name="z658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Лицо, ищущее работу, должно проявить интерес к поиску работы, посещая не реже одного раза в течение трех рабочих дней центр занятости населения, проживающие в сельских населенных пунктах – акима поселка, села, сельского округа.</w:t>
      </w:r>
    </w:p>
    <w:bookmarkEnd w:id="501"/>
    <w:bookmarkStart w:name="z659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Адреса мест оказания государственной услуги размещены на интернет-ресурсе Министерства – www.enbek.gov.kz, раздел "Государственные услуги";</w:t>
      </w:r>
    </w:p>
    <w:bookmarkEnd w:id="502"/>
    <w:bookmarkStart w:name="z660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Услугополучатель имеет возможность получения государственной услуги в электронной форме через портал при условии наличия ЭЦП.</w:t>
      </w:r>
    </w:p>
    <w:bookmarkEnd w:id="503"/>
    <w:bookmarkStart w:name="z661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а также единого контакт-центра по вопросам оказания государственных услуг.</w:t>
      </w:r>
    </w:p>
    <w:bookmarkEnd w:id="504"/>
    <w:bookmarkStart w:name="z662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услугодателя по вопросам оказания государственной услуги указаны на интернет-ресурсе www.enbek.gov.kz.</w:t>
      </w:r>
    </w:p>
    <w:bookmarkEnd w:id="505"/>
    <w:bookmarkStart w:name="z663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1414, 8 800 080 7777.</w:t>
      </w:r>
    </w:p>
    <w:bookmarkEnd w:id="50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66" w:id="5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Уведомление о регистрации в качестве лица, ищущего работу</w:t>
      </w:r>
    </w:p>
    <w:bookmarkEnd w:id="507"/>
    <w:bookmarkStart w:name="z667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том что он(а)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населения" зарегистрирован (а) в качестве лица, ищущего работу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 (наименование центра занятости населения)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"___" ____________ 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выдачи: "___" 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_______________________</w:t>
      </w:r>
    </w:p>
    <w:bookmarkEnd w:id="50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70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Центр занятости населения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</w:p>
    <w:bookmarkEnd w:id="509"/>
    <w:bookmarkStart w:name="z671" w:id="5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      Заявление</w:t>
      </w:r>
    </w:p>
    <w:bookmarkEnd w:id="510"/>
    <w:bookmarkStart w:name="z672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зарегистрировать в качестве лица, ищущего работу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Информация о заявителе: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Семейное положение:_________________________________________________;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рождения: "___" ________________ _______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Вид документа, удостоверяющего личность: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Серия документа: _____ Номер документа: __________ Кем выдан: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выдачи: "___" _____________ ______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регистрации: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город (район) _________________село: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улица (микрорайон)______________ дом ___ квартира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об образовании: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Уровень образования:________________________________________________;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Полное наименование учебного заведения: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специальности: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поступления в учебное заведение: "___" __________ ________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окончания учебного заведения: "___" ____________ _________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Данные о трудовой деятельности: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Профессия, должность: 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организации:___________________________________;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Отрасль: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устройства: "___" ______________ __________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увольнения: "___" ______________ __________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Профессия, должность: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организации: 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Отрасль: 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устройства: "___" ______________ __________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увольнения: "___" ______________ __________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Профессия, должность: 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организации: 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Отрасль: 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устройства: "___" ______________ __________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увольнения: "___" ______________ __________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Дополнительные сведения: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Знание языков: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наличии несовершеннолетних детей: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ребенка: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номер: 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рождения: "___" __________ 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записи актов гражданского состояния: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записи:___________________________________________________________;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регистрации: "___" _____________ __________ года;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зарегистрировать в качестве лица, ищущего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 "Регистрация лиц, ищущих работу". __________"___"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 20 __ года ___________ (подпись).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 (а) об ответственности за предоставление недостоверных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Контактные данные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телефон: ___________________;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мобильный: 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E-mail: 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"___" _________________ 20____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№ _________ фамилия, имя, отчество (при его наличии) заявителя: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регистрации заявления: "___" ________ 20____ года (дата получения услуги: "___"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 20 ___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оказания государственной услуги "Регистрация лиц, ищущих работу".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__________"___" _______ 20 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Предупрежден (а) об ответственности за предоставление недостоверных сведений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поддельных документов.</w:t>
      </w:r>
    </w:p>
    <w:bookmarkEnd w:id="5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279</w:t>
            </w:r>
          </w:p>
        </w:tc>
      </w:tr>
    </w:tbl>
    <w:bookmarkStart w:name="z675" w:id="5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"Регистрация лиц, ищущих работу, в качестве безработного"</w:t>
      </w:r>
    </w:p>
    <w:bookmarkEnd w:id="512"/>
    <w:bookmarkStart w:name="z677" w:id="5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13"/>
    <w:bookmarkStart w:name="z678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"Регистрация лиц, ищущих работу, в качестве безработного" (далее – государственная услуга).</w:t>
      </w:r>
    </w:p>
    <w:bookmarkEnd w:id="514"/>
    <w:bookmarkStart w:name="z679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труда и социальной защиты населения Республики Казахстан (далее – Министерство).</w:t>
      </w:r>
    </w:p>
    <w:bookmarkEnd w:id="515"/>
    <w:bookmarkStart w:name="z680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коммунальным государственным учреждением "Центр занятости населения" (далее – услугодатель).</w:t>
      </w:r>
    </w:p>
    <w:bookmarkEnd w:id="516"/>
    <w:bookmarkStart w:name="z681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осуществляются через канцелярию услугодателя.</w:t>
      </w:r>
    </w:p>
    <w:bookmarkEnd w:id="517"/>
    <w:bookmarkStart w:name="z682" w:id="5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18"/>
    <w:bookmarkStart w:name="z683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</w:p>
    <w:bookmarkEnd w:id="519"/>
    <w:bookmarkStart w:name="z684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пакета документов услугодателю, а также при обращении на портал – 1 (один) рабочий день;</w:t>
      </w:r>
    </w:p>
    <w:bookmarkEnd w:id="520"/>
    <w:bookmarkStart w:name="z685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документов услугополучателем услугодателю – 30 минут;</w:t>
      </w:r>
    </w:p>
    <w:bookmarkEnd w:id="521"/>
    <w:bookmarkStart w:name="z686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у услугодателя – 20 минут.</w:t>
      </w:r>
    </w:p>
    <w:bookmarkEnd w:id="522"/>
    <w:bookmarkStart w:name="z687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</w:p>
    <w:bookmarkEnd w:id="523"/>
    <w:bookmarkStart w:name="z688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о регистрации в качестве безработного в бумажном или электронном виде, согласно приложению 1 к настоящему стандарту либо мотивированный ответ об отказе в оказании государственной услуги по основаниям, предусмотренным пунктом 10 настоящего стандарта государственной услуги.</w:t>
      </w:r>
    </w:p>
    <w:bookmarkEnd w:id="524"/>
    <w:bookmarkStart w:name="z689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государственной услуги: бумажная.</w:t>
      </w:r>
    </w:p>
    <w:bookmarkEnd w:id="525"/>
    <w:bookmarkStart w:name="z690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бесплатной основе физическим лицам (далее – услугополучатель).</w:t>
      </w:r>
    </w:p>
    <w:bookmarkEnd w:id="526"/>
    <w:bookmarkStart w:name="z691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08.30, 9.00 часов до 18.00, 18.30 часов с перерывом на обед с 12.30, 13.00 часов до 14.00, 14.30 часов согласно трудовому законодательству Республики Казахстан;</w:t>
      </w:r>
    </w:p>
    <w:bookmarkEnd w:id="527"/>
    <w:bookmarkStart w:name="z692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заявлений и выдача результата оказания государственной услуги с 9.00 часов до 17.30 часов с перерывом на обед с 13.00 часов до 14.30 часов.</w:t>
      </w:r>
    </w:p>
    <w:bookmarkEnd w:id="528"/>
    <w:bookmarkStart w:name="z693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в порядке очереди, без предварительной записи и ускоренного обслуживания.</w:t>
      </w:r>
    </w:p>
    <w:bookmarkEnd w:id="529"/>
    <w:bookmarkStart w:name="z69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</w:p>
    <w:bookmarkEnd w:id="530"/>
    <w:bookmarkStart w:name="z69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услугодателю:</w:t>
      </w:r>
    </w:p>
    <w:bookmarkEnd w:id="531"/>
    <w:bookmarkStart w:name="z69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документ, удостоверяющий личность услугополучателя.</w:t>
      </w:r>
    </w:p>
    <w:bookmarkEnd w:id="532"/>
    <w:bookmarkStart w:name="z69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документа удостоверяющего личность, документа подтверждающего регистрацию по месту жительства, указанных в электронном заявлении услугодатель получает из соответствующих государственных информационных систем через шлюз "электронного правительства".</w:t>
      </w:r>
    </w:p>
    <w:bookmarkEnd w:id="533"/>
    <w:bookmarkStart w:name="z69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предоставления услугополучателем неполного пакета документов согласно перечню, предусмотренному пунктом 9 настоящего стандарта государственной услуги, и (или) документов с истекшим сроком действия услугодатель отказывает в приеме заявления.</w:t>
      </w:r>
    </w:p>
    <w:bookmarkEnd w:id="534"/>
    <w:bookmarkStart w:name="z69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Услугодатель отказывает в оказании государственой услуги по следующим основаниям:</w:t>
      </w:r>
    </w:p>
    <w:bookmarkEnd w:id="535"/>
    <w:bookmarkStart w:name="z70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 достигшим шестнадцатилетнего возраста;</w:t>
      </w:r>
    </w:p>
    <w:bookmarkEnd w:id="536"/>
    <w:bookmarkStart w:name="z70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работающим по трудовому договору, в том числе выполняющим работу за оплату на условиях полного либо неполного рабочего времени или имеющие иную оплачиваемую работу, приносящую заработок (доход);</w:t>
      </w:r>
    </w:p>
    <w:bookmarkEnd w:id="537"/>
    <w:bookmarkStart w:name="z702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достигшим пенсионного возраста,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июня 2013 года "О пенсионном обеспечении в Республике Казахстан";</w:t>
      </w:r>
    </w:p>
    <w:bookmarkEnd w:id="538"/>
    <w:bookmarkStart w:name="z703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представившим документы, содержащие заведомо ложные сведения об отсутствии работы и заработка (дохода), а также другие недостоверные сведения.</w:t>
      </w:r>
    </w:p>
    <w:bookmarkEnd w:id="539"/>
    <w:bookmarkStart w:name="z704" w:id="5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(бездействий) услугодателя и (или) его должностных лиц по вопросам оказания государственных услуг</w:t>
      </w:r>
    </w:p>
    <w:bookmarkEnd w:id="540"/>
    <w:bookmarkStart w:name="z705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 либо акимов городов Астаны и Алматы, районов и городов областного значения (далее – аким) по адресам, указанным в пункте 14 настоящего стандарта государственной услуги.</w:t>
      </w:r>
    </w:p>
    <w:bookmarkEnd w:id="541"/>
    <w:bookmarkStart w:name="z706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услугодателя.</w:t>
      </w:r>
    </w:p>
    <w:bookmarkEnd w:id="542"/>
    <w:bookmarkStart w:name="z707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жалобе физического лица указывается его фамилия, имя, отчество (при его наличии), почтовый адрес, контактный телефон.</w:t>
      </w:r>
    </w:p>
    <w:bookmarkEnd w:id="543"/>
    <w:bookmarkStart w:name="z708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акимата, с указанием фамилии и инициалов лица, принявшего жалобу, срока и места получения ответа на поданную жалобу.</w:t>
      </w:r>
    </w:p>
    <w:bookmarkEnd w:id="544"/>
    <w:bookmarkStart w:name="z709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 телефону Единого контакт-центра по вопросам оказания государственных услуг 1414, 8 800 080 7777.</w:t>
      </w:r>
    </w:p>
    <w:bookmarkEnd w:id="545"/>
    <w:bookmarkStart w:name="z710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отправке жалобы через портал услугополучателю из "личного кабинета"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рассмотрении).</w:t>
      </w:r>
    </w:p>
    <w:bookmarkEnd w:id="546"/>
    <w:bookmarkStart w:name="z711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услугодателя.</w:t>
      </w:r>
    </w:p>
    <w:bookmarkEnd w:id="547"/>
    <w:bookmarkStart w:name="z712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548"/>
    <w:bookmarkStart w:name="z713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течение пятнадцати рабочих дней со дня ее регистрации.</w:t>
      </w:r>
    </w:p>
    <w:bookmarkEnd w:id="549"/>
    <w:bookmarkStart w:name="z714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случаях несогласия с результатами оказанной государственной услуги услугополучатель обращается в суд в порядке установленном законодательством Республики Казахстан.</w:t>
      </w:r>
    </w:p>
    <w:bookmarkEnd w:id="550"/>
    <w:bookmarkStart w:name="z715" w:id="5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</w:t>
      </w:r>
    </w:p>
    <w:bookmarkEnd w:id="551"/>
    <w:bookmarkStart w:name="z716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Безработные, зарегистрированные в центре занятости населения, должны не реже одного раза в течение десяти рабочих дней отмечаться в центре занятости населения, а безработные, проживающие в сельских населенных пунктах, – не реже одного раза в месяц у акима поселка, села, сельского округа.</w:t>
      </w:r>
    </w:p>
    <w:bookmarkEnd w:id="552"/>
    <w:bookmarkStart w:name="z717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Адреса мест оказания государственной услуги размещены на интернет-ресурсе Министерства – www.enbek.gov.kz, раздел "Государственные услуги";</w:t>
      </w:r>
    </w:p>
    <w:bookmarkEnd w:id="553"/>
    <w:bookmarkStart w:name="z718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услугодателя по вопросам оказания государственной услуги указаны на интернет-ресурсе www.enbek.gov.kz.</w:t>
      </w:r>
    </w:p>
    <w:bookmarkEnd w:id="554"/>
    <w:bookmarkStart w:name="z719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Единый контакт-центр по вопросам оказания государственных услуг: 1414, 8 800 080 7777.</w:t>
      </w:r>
    </w:p>
    <w:bookmarkEnd w:id="55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"Регистрация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ищущих работу, 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безработного"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22" w:id="5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Справка о регистрации в качестве безработного</w:t>
      </w:r>
    </w:p>
    <w:bookmarkEnd w:id="556"/>
    <w:bookmarkStart w:name="z723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Дана 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в том что он(а)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занятости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населения" лицо, ищущее работу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зарегистрирован (а) в качестве безработного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(наименование центра занятости населения)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с "___" ____________ 20___ года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выдачи: "___" __________ 20___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Директор центра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наличии)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Место печати _______________________</w:t>
      </w:r>
    </w:p>
    <w:bookmarkEnd w:id="55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 труда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социальной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июля 2017 года № 190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апреля 2015 года № 279</w:t>
            </w:r>
          </w:p>
        </w:tc>
      </w:tr>
    </w:tbl>
    <w:bookmarkStart w:name="z726" w:id="55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"Выплата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накоплений"</w:t>
      </w:r>
    </w:p>
    <w:bookmarkEnd w:id="558"/>
    <w:bookmarkStart w:name="z727" w:id="5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559"/>
    <w:bookmarkStart w:name="z728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"Выплата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накоплений" (далее – государственная услуга).</w:t>
      </w:r>
    </w:p>
    <w:bookmarkEnd w:id="560"/>
    <w:bookmarkStart w:name="z729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труда и социальной защиты населения Республики Казахстан (далее – Министерство).</w:t>
      </w:r>
    </w:p>
    <w:bookmarkEnd w:id="561"/>
    <w:bookmarkStart w:name="z730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территориальными подразделениями Комитета труда, социальной защиты и миграции Министерства (далее – услугодатель).</w:t>
      </w:r>
    </w:p>
    <w:bookmarkEnd w:id="562"/>
    <w:bookmarkStart w:name="z731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563"/>
    <w:bookmarkStart w:name="z732" w:id="5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</w:t>
      </w:r>
    </w:p>
    <w:bookmarkEnd w:id="564"/>
    <w:bookmarkStart w:name="z733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Государственная услуга оказывается бесплатно физическим лицам (далее – услугополучатель).</w:t>
      </w:r>
    </w:p>
    <w:bookmarkEnd w:id="565"/>
    <w:bookmarkStart w:name="z734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Срок оказания государственной услуги – при наличии информации об уровне инфляции на официальном интернет-ресурсе Комитета по статистике Министерства национальной экономики Республики Казахстан, в течении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15 (пятнадцать) рабочих дней с момента регистрации пакета документов в Государственной корпорации.</w:t>
      </w:r>
    </w:p>
    <w:bookmarkEnd w:id="566"/>
    <w:bookmarkStart w:name="z735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оказания государственной услуги продлевается при:</w:t>
      </w:r>
    </w:p>
    <w:bookmarkEnd w:id="567"/>
    <w:bookmarkStart w:name="z736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наличии оснований для проверки достоверности предоставленных документов, в том числе из информационных систем – на 10 (десять) календарных дней;</w:t>
      </w:r>
    </w:p>
    <w:bookmarkEnd w:id="568"/>
    <w:bookmarkStart w:name="z737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отсутствии информации об уровне инфляции с момента опубликования на официальном интернет-ресурсе Комитета по статистике Министерства национальной экономики Республики Казахстан - до 25 (двадцати пяти) календарных дней;</w:t>
      </w:r>
    </w:p>
    <w:bookmarkEnd w:id="569"/>
    <w:bookmarkStart w:name="z738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наличии оснований для повторного запроса данных по индивидуальному пенсионному счету услугополучателя в едином накопительном пенсионном фонде (далее – ЕНПФ) – до 25 (двадцати пяти) календарных дней.</w:t>
      </w:r>
    </w:p>
    <w:bookmarkEnd w:id="570"/>
    <w:bookmarkStart w:name="z739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Отделение Государственной корпорации выдает заявителю уведомление о необходимости продления срока оказания услуги по форме согласно приложению 1 к настоящему стандарту государственной услуги.</w:t>
      </w:r>
    </w:p>
    <w:bookmarkEnd w:id="571"/>
    <w:bookmarkStart w:name="z740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Форма оказания государственной услуги – бумажная.</w:t>
      </w:r>
    </w:p>
    <w:bookmarkEnd w:id="572"/>
    <w:bookmarkStart w:name="z741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Результат оказания государственной услуги: уведомление о назначении выплаты разницы между суммой фактически внесенных обязательных пенсионных взносов, обязательных профессиональных пенсионных взносов с учетом уровня инфляции и суммой пенсионных накоплений (далее – разница) по форме,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25 декабря 2015 года № 1029 "О некоторых вопросах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инфляции" (зарегистрирован в Реестре государственной регистрации нормативных правовых актов № 12645) либо отказе по основаниям, предусмотренным пунктами 11-12 настоящего стандарта государственной услуги.</w:t>
      </w:r>
    </w:p>
    <w:bookmarkEnd w:id="573"/>
    <w:bookmarkStart w:name="z742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График работы Государственной корпорации – с понедельника по субботу включительно, в соответствии с графиком работы с 9.00 часов до 20.00 часов без перерыва на обед, кроме воскресенья и праздничных дней,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</w:p>
    <w:bookmarkEnd w:id="574"/>
    <w:bookmarkStart w:name="z743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"электронной очереди", по месту регистрации услугополучателя, без ускоренного обслуживания.</w:t>
      </w:r>
    </w:p>
    <w:bookmarkEnd w:id="575"/>
    <w:bookmarkStart w:name="z744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Услугополучатель (или его представитель по нотариально заверенной доверенности) при обращении в Государственную корпорацию предоставляет заявление по форме согласно приложению 2 к настоящему стандарту государственной услуги.</w:t>
      </w:r>
    </w:p>
    <w:bookmarkEnd w:id="576"/>
    <w:bookmarkStart w:name="z745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приеме заявления сведения о документе, удостоверяющем личность, о регистрации по постоянному месту жительства, справки об инвалидности получают из соответствующих государственных информационных систем через шлюз "электронного правительства" (далее – информационные системы).</w:t>
      </w:r>
    </w:p>
    <w:bookmarkEnd w:id="577"/>
    <w:bookmarkStart w:name="z746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сведений в информационных системах к заявлению прилагаются:</w:t>
      </w:r>
    </w:p>
    <w:bookmarkEnd w:id="578"/>
    <w:bookmarkStart w:name="z747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обращении:</w:t>
      </w:r>
    </w:p>
    <w:bookmarkEnd w:id="579"/>
    <w:bookmarkStart w:name="z748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для граждан Республики Казахстан, иностранцев и лиц без гражданства достигших пенсионного возраста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 Закона Республики Казахстан от 21 июня 2013 года "О пенсионном обеспечении в Республике Казахстан" (далее – Закон):</w:t>
      </w:r>
    </w:p>
    <w:bookmarkEnd w:id="580"/>
    <w:bookmarkStart w:name="z749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копия документа, удостоверяющего личность (паспорт гражданина Республики Казахстан, удостоверение личности гражданина Республики Казахстан, удостоверение лица без гражданства, вид на жительство иностранца); </w:t>
      </w:r>
    </w:p>
    <w:bookmarkEnd w:id="581"/>
    <w:bookmarkStart w:name="z750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документ, подтверждающий регистрацию по постоянному месту жительства (адресная справка или справка сельских акимов, для жителей города Байконур – справка отдела по учету и регистрации граждан жилищного хозяйства);</w:t>
      </w:r>
    </w:p>
    <w:bookmarkEnd w:id="582"/>
    <w:bookmarkStart w:name="z751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сведения о номере банковского счета получателя, открытого в банках второго уровня или организациях, осуществляющих отдельные виды банковских операций;</w:t>
      </w:r>
    </w:p>
    <w:bookmarkEnd w:id="583"/>
    <w:bookmarkStart w:name="z752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копия договора (договоров), заключенного со страховой организацией, для лиц, заключивших договор (договора) пенсионного аннуитета.</w:t>
      </w:r>
    </w:p>
    <w:bookmarkEnd w:id="584"/>
    <w:bookmarkStart w:name="z753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случае, если за выплатой разницы обращается получатель пенсионных и иных социальных выплат, документы, предусмотренные в подпунктах 1)-3) части третьей настоящего пункта, к заявлению не прилагаются. Заявление данного лица приобщается к макетам дел по пенсионным или иным социальным выплатам.</w:t>
      </w:r>
    </w:p>
    <w:bookmarkEnd w:id="585"/>
    <w:bookmarkStart w:name="z754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заявлению иностранцев и лиц без гражданства, являющихся получателями пенсионных накоплений за счет обязательных пенсионных взносов, обязательных профессиональных пенсионных взносов, имеющих право на выплату разницы и выехавших на постоянное место жительства за пределы Республики Казахстан, прилагаются:</w:t>
      </w:r>
    </w:p>
    <w:bookmarkEnd w:id="586"/>
    <w:bookmarkStart w:name="z755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личном обращении получателя:</w:t>
      </w:r>
    </w:p>
    <w:bookmarkEnd w:id="587"/>
    <w:bookmarkStart w:name="z756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копия заграничного паспорта и оригинал для сверки, если иное не предусмотрено международными договорами, ратифицированными Республикой Казахстан;</w:t>
      </w:r>
    </w:p>
    <w:bookmarkEnd w:id="588"/>
    <w:bookmarkStart w:name="z757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сведения о номере банковского счета.</w:t>
      </w:r>
    </w:p>
    <w:bookmarkEnd w:id="589"/>
    <w:bookmarkStart w:name="z758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При обращении с заявлением о назначении выплаты разницы от имени получателя поверенный помимо документов, указанных в пункте 9 настоящего стандарта государственной услуги представляет:</w:t>
      </w:r>
    </w:p>
    <w:bookmarkEnd w:id="590"/>
    <w:bookmarkStart w:name="z759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копию документа, удостоверяющего личность поверенного, и оригинал для сверки; </w:t>
      </w:r>
    </w:p>
    <w:bookmarkEnd w:id="591"/>
    <w:bookmarkStart w:name="z760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оригинал доверенности или ее нотариально засвидетельствованную копию (если доверенность содержит полномочия по представлению интересов доверителя одновременно в нескольких организациях).</w:t>
      </w:r>
    </w:p>
    <w:bookmarkEnd w:id="592"/>
    <w:bookmarkStart w:name="z761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Наследником представляются:</w:t>
      </w:r>
    </w:p>
    <w:bookmarkEnd w:id="593"/>
    <w:bookmarkStart w:name="z762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2;</w:t>
      </w:r>
    </w:p>
    <w:bookmarkEnd w:id="594"/>
    <w:bookmarkStart w:name="z763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наследника и оригинал для сверки;</w:t>
      </w:r>
    </w:p>
    <w:bookmarkEnd w:id="595"/>
    <w:bookmarkStart w:name="z764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засвидетельствованная копия свидетельства о смерти лица, имеющего право на выплату разницы;</w:t>
      </w:r>
    </w:p>
    <w:bookmarkEnd w:id="596"/>
    <w:bookmarkStart w:name="z765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оригинал или нотариально засвидетельствованная копия свидетельства о праве на наследство либо оригинал или нотариально засвидетельствованная копия соглашения о разделе наследуемого имущества, решение суда, вступившее в законную силу;</w:t>
      </w:r>
    </w:p>
    <w:bookmarkEnd w:id="597"/>
    <w:bookmarkStart w:name="z766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сведения о номере банковского счета наследника.</w:t>
      </w:r>
    </w:p>
    <w:bookmarkEnd w:id="598"/>
    <w:bookmarkStart w:name="z767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назначения выплаты разницы лицам, решением суда признанным недееспособными или ограниченно дееспособными и нуждающимися в опеке или попечительстве, их опекунами или попечителями подаются:</w:t>
      </w:r>
    </w:p>
    <w:bookmarkEnd w:id="599"/>
    <w:bookmarkStart w:name="z768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заявление по форме согласно приложению 2;</w:t>
      </w:r>
    </w:p>
    <w:bookmarkEnd w:id="600"/>
    <w:bookmarkStart w:name="z769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копия документа, удостоверяющего личность опекуна или попечителя, (паспорт гражданина Республики Казахстан, удостоверение личности гражданина Республики Казахстан, удостоверение лица без гражданства, вид на жительство иностранца) и оригинал для сверки;</w:t>
      </w:r>
    </w:p>
    <w:bookmarkEnd w:id="601"/>
    <w:bookmarkStart w:name="z770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копия документа подтверждающего установление опеки или попечительства, и оригинал для сверки;</w:t>
      </w:r>
    </w:p>
    <w:bookmarkEnd w:id="602"/>
    <w:bookmarkStart w:name="z771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документы, указанные в пункте 9 настоящего стандарта государственной услуги.</w:t>
      </w:r>
    </w:p>
    <w:bookmarkEnd w:id="603"/>
    <w:bookmarkStart w:name="z772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корпорация информирует услугополучателя о принятом решении посредством передачи sms-оповещения на мобильный телефон услугополучателя, зарегистрированного на территории Республики Казахстан, указанного в заявлении.</w:t>
      </w:r>
    </w:p>
    <w:bookmarkEnd w:id="604"/>
    <w:bookmarkStart w:name="z773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случаях предоставления услугополучателем неполного пакета документов согласно перечню, предусмотренному пунктами 9-10 настоящего стандарта государственной услуги, и (или) документов с истекшим сроком действия, отсутствия права на назначение выплаты разницы работником Государственной корпорации выдается расписка об отказе в приеме заявления на назначение по форме согласно приложению 3 к настоящему стандарту государственной услуги.</w:t>
      </w:r>
    </w:p>
    <w:bookmarkEnd w:id="605"/>
    <w:bookmarkStart w:name="z774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Услугодатель отказывает в оказании государственной услуги по следующим основаниям:</w:t>
      </w:r>
    </w:p>
    <w:bookmarkEnd w:id="606"/>
    <w:bookmarkStart w:name="z77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</w:r>
    </w:p>
    <w:bookmarkEnd w:id="607"/>
    <w:bookmarkStart w:name="z77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несоответствие услугополучателя и (или) представленных материалов, данных и сведений, необходимых для оказания государственной услуги,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выполнения гарантий государства получателям пенсионных выплат по сохранности обязательных пенсионных взносов, обязательных профессиональных пенсионных взносов в едином накопительном пенсионном фонде в размере фактически внесенных обязательных пенсионных взносов, обязательных профессиональных пенсионных взносов с учетом уровня инфляции, утвержденными постановлением Правительства Республики Казахстан от 10 апреля 2014 года № 341.</w:t>
      </w:r>
    </w:p>
    <w:bookmarkEnd w:id="608"/>
    <w:bookmarkStart w:name="z77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случае устранения услугополучателем причин отказа в оказании государственной услуги услугополучатель может обратиться повторно для получения государственной услуги в порядке, установленном настоящим Стандартом.</w:t>
      </w:r>
    </w:p>
    <w:bookmarkEnd w:id="609"/>
    <w:bookmarkStart w:name="z778" w:id="6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обжалования решений, действий (бездействия) центральных государственных органов, а также услугодателей и (или) его должностных лиц, Государственной корпорации и (или) ее работников по вопросам оказания государственных услуг</w:t>
      </w:r>
    </w:p>
    <w:bookmarkEnd w:id="610"/>
    <w:bookmarkStart w:name="z77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Для обжалования решений, действий (бездействий) услугодателя и (или) его должностных лиц, Государственной корпорации и (или) ее работников по вопросам оказания государственных услуг жалоба подается на имя руководителя услугодателя или на имя руководителя Государственной корпорации по адресу, указанному в пункте 17 настоящего стандарта государственной услуги.</w:t>
      </w:r>
    </w:p>
    <w:bookmarkEnd w:id="611"/>
    <w:bookmarkStart w:name="z78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либо нарочно через канцелярию услугодателя, Государственной корпорации.</w:t>
      </w:r>
    </w:p>
    <w:bookmarkEnd w:id="612"/>
    <w:bookmarkStart w:name="z78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 или Государственной корпорации, с указанием фамилии и инициалов лица, принявшего жалобу, срока и места получения ответа на поданную жалобу.</w:t>
      </w:r>
    </w:p>
    <w:bookmarkEnd w:id="613"/>
    <w:bookmarkStart w:name="z78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некорректного обслуживания работником, жалоба подается на имя руководителя Государственной корпорации. Подтверждением принятия жалобы в канцелярии Государственной корпорации, поступившей как нарочно, так и почтой, является ее регистрация (штамп, входящий номер и дата регистрации проставляются на втором экземпляре жалобы или в сопроводительном письме к жалобе).</w:t>
      </w:r>
    </w:p>
    <w:bookmarkEnd w:id="614"/>
    <w:bookmarkStart w:name="z783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 или Государственной корпорации, подлежит рассмотрению в течение 5 (пять) рабочих дней со дня ее регистрации. Мотивированный ответ о результатах рассмотрения жалобы направляется услугополучателю посредством почтовой связи либо выдается нарочно в канцелярии услугодателя или Государственной корпорации.</w:t>
      </w:r>
    </w:p>
    <w:bookmarkEnd w:id="615"/>
    <w:bookmarkStart w:name="z784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обращается с жалобой в уполномоченный орган по оценке и контролю за качеством оказания государственных услуг.</w:t>
      </w:r>
    </w:p>
    <w:bookmarkEnd w:id="616"/>
    <w:bookmarkStart w:name="z785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подлежит рассмотрению в течении 15 (пятнадцать) рабочих дней со дня ее регистрации.</w:t>
      </w:r>
    </w:p>
    <w:bookmarkEnd w:id="617"/>
    <w:bookmarkStart w:name="z786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случаях несогласия с результатами оказанной государственной услуги услугополучатель обращается в суд в порядке, установленном законодательством Республики Казахстан.</w:t>
      </w:r>
    </w:p>
    <w:bookmarkEnd w:id="618"/>
    <w:bookmarkStart w:name="z787" w:id="6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Иные требования с учетом особенностей оказания государственной услуги, в том числе оказываемой в электронной форме и через Государственные корпорации.</w:t>
      </w:r>
    </w:p>
    <w:bookmarkEnd w:id="619"/>
    <w:bookmarkStart w:name="z788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Услугополучателям, имеющим в установленном законодательством порядке полную или частичную утрату способности или возможности осуществлять самообслуживание, самостоятельно передвигаться, ориентироваться, прием документов для оказания государственной услуги производится работником Государственной корпорации с выездом по месту жительства посредством обращения через Единый контакт-центр 1414, 8 800 080 7777.</w:t>
      </w:r>
    </w:p>
    <w:bookmarkEnd w:id="620"/>
    <w:bookmarkStart w:name="z789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Адреса мест оказания государственной услуги размещены на интернет-ресурсах:</w:t>
      </w:r>
    </w:p>
    <w:bookmarkEnd w:id="621"/>
    <w:bookmarkStart w:name="z790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Министерства – www.enbek.gov.kz, раздел "Государственные услуги";</w:t>
      </w:r>
    </w:p>
    <w:bookmarkEnd w:id="622"/>
    <w:bookmarkStart w:name="z791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Государственной корпорации – www.gov4c.kz.</w:t>
      </w:r>
    </w:p>
    <w:bookmarkEnd w:id="623"/>
    <w:bookmarkStart w:name="z792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Контактные телефоны справочных служб по вопросам оказания государственной услуги указаны на интернет-ресурсе – www.goscorp.kz.</w:t>
      </w:r>
    </w:p>
    <w:bookmarkEnd w:id="6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"Выплата разницы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суммой 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внесенных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инфляции и суммой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накоплений"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795" w:id="6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Уведомление № ______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 необходимости продления срока оказания услуги</w:t>
      </w:r>
    </w:p>
    <w:bookmarkEnd w:id="625"/>
    <w:bookmarkStart w:name="z796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(вид выплаты)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"_____" ___________ 20____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заявителя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заявителя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Отделение некоммерческого акционерного общества "Государственная корпорация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"Правительство для граждан" _____________________________ доводит до Вашего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сведения о необходимости в течение __________________ календарных дней продления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(указание причины продления)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электронно-цифровой подписью ответственного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(должность и фамилия, имя, отчество (при его наличии) ответственного лица)</w:t>
      </w:r>
    </w:p>
    <w:bookmarkEnd w:id="62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"Выплата разницы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суммой 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внесенных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инфляции и суммой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накоплений"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799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 района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Республика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Департамент Комитета труда, социальной защиты и миграции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 _________________________________________________ области (городу)</w:t>
      </w:r>
    </w:p>
    <w:bookmarkEnd w:id="627"/>
    <w:bookmarkStart w:name="z800" w:id="6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628"/>
    <w:bookmarkStart w:name="z80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    от гражданина (ки)</w:t>
      </w:r>
    </w:p>
    <w:bookmarkEnd w:id="629"/>
    <w:bookmarkStart w:name="z80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(фамилия, имя, отчество (при его наличии)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рождения "___" _____________ 19___ года, проживающего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адресу:_______________________________________________________________________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изъятия пенсионных накоплений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Мой индивидуальный идентификационный номер_____________________________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Данные документа, удостоверяющего личность: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№______________________________________________________________________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Кем выдан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выдачи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Банковские реквизиты: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Наименование банка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Банковский счет №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Тип счета: текущий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назначить мне выплату разницы между суммой фактически внесенных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обязательных пенсионных взносов, обязательных профессиональных пенсионных взносов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учетом уровня инфляции и суммой пенсионных накоплений (необходимо указать вид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взносов – 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Несу ответственность за подлинность представленных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Прошу запросить в едином накопительном пенсионном фонде сведения о наличии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индивидуального пенсионного счета и суммах пенсионных накоплений за счет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обязательных пенсионных взносов, обязательных профессиональных пенсионных взносов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(необходимо указать вид взносов – 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сбор и обработку моих персональных данных, необходимых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назначения мне выплаты разницы между суммой фактически внесенных обязательных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пенсионных взносов, обязательных профессиональных пенсионных взносов с учетом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уровня инфляции и суммой пенсионных накоплений (необходимо указать вид взносов –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нужное подчеркнуть).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Даю согласие на уведомление о принятии решения о назначении (отказе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назначении) суммы выплаты разницы между суммой обязательных пенсионных взносов,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обязательных профессиональных пенсионных взносов с учетом уровня инфляции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суммой пенсионных накоплений (необходимо указать вид взносов – 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путем отправления на мобильный телефон sms-оповещения.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Уведомлен(а) о возможности открытия отдельного банковского счета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зачисления пособий и (или) социальных выплат, выплачиваемых из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бюджета и (или) Государственного фонда социального страхования, а также о том, что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деньги, находящиеся на таком счете, не допускается обращение взыскания третьими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Контактные данные заявителя: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телефон домашний _________ мобильный ___________ Е-маil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дата подачи заявления: "___" _______________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Подпись заявителя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Заявление гражданина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"____"__________ 20___года №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и подпись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Перечень документов, приложенных к заявлению: </w:t>
      </w:r>
    </w:p>
    <w:bookmarkEnd w:id="6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03"/>
        <w:gridCol w:w="2776"/>
        <w:gridCol w:w="4913"/>
        <w:gridCol w:w="1708"/>
      </w:tblGrid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3" w:id="6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п/п</w:t>
            </w:r>
          </w:p>
          <w:bookmarkEnd w:id="631"/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 документа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Количество листов в документе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07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----------------------------------------------------------------------------------------------------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(линия отреза)</w:t>
      </w:r>
    </w:p>
    <w:bookmarkEnd w:id="632"/>
    <w:bookmarkStart w:name="z808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Заявление гражданина (ки)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зарегистрировано за № _____ Дата принятия документов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Фамилия, имя, отчество (при его наличии), должность и роспись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</w:p>
    <w:bookmarkEnd w:id="63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Стандарту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"Выплата разницы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суммой 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внесенных 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взносов с учетом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уровня инфляции и суммой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пенсионных накоплений"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bookmarkStart w:name="z811" w:id="6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РАСПИСКА № ____</w:t>
      </w:r>
      <w:r>
        <w:br/>
      </w:r>
      <w:r>
        <w:rPr>
          <w:rFonts w:ascii="Times New Roman"/>
          <w:b/>
          <w:i w:val="false"/>
          <w:color w:val="000000"/>
        </w:rPr>
        <w:t xml:space="preserve">                   об отказе в приеме заявления на назначение</w:t>
      </w:r>
    </w:p>
    <w:bookmarkEnd w:id="634"/>
    <w:bookmarkStart w:name="z812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            (указать вид)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"___" 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Гражданин (ка)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 (фамилия, имя, отчество (при его наличии)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рождения "____" ________________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Опекун 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                        (фамилия,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обращения "___" _________________ 20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Отказано в приеме заявления на назначение по причине представления неполного пакета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документов, и (или) документов с истекшим сроком действия, отсутствия права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назначение выплаты разницы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должность ответственного лица)</w:t>
      </w:r>
    </w:p>
    <w:bookmarkEnd w:id="6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