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3cc3" w14:textId="0e63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Сайра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6 сентября 2016 года № 338. Зарегистрировано Департаментом юстиции Южно-Казахстанской области 19 сентября 2016 года № 3847. Утратило силу постановлением акимата Сайрамского района Южно-Казахстанской области от 22 мая 2017 года № 2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22.05.2017 № 2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осуществления выездной торговли в Сайра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Олж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от 6 сентя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Сайрам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10229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кент, село Аксу, пересечения улиц Толеби и М.Шокай, около магазина "Азина"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кент, село Аксу, улица Сураншы Батыра, между многоэтажными домами № 16 и № 18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, село Акбулак, пересечения улиц Ташимова и Колхозна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, село Акбулак, улица Ташимова, перед гаражом производственного кооператива "Дихан"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-жолы, село Жибек-Жолы, пересечения трассы Алматы -Термез и улицы Жибек-жолы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, село Касымбек Датка, пересечения улиц К.Мусаева и С.Сарманов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у, село Карасу, пересечения улиц Шапагат и Актиле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, село Карабулак, улица М.Ауезова, напротив общей средней школы № 17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тарыс, село Кутарыс, улица Абая, перед зданием водяной скважины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кент, село Колкент, трасса Колкент-Кутарыс, перед зернотоком товарищества с ограниченной ответственностью "Санур - 1"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кент, село Колкент, пересечения улиц Шымкентская и Путь Ленин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урт, село Карамурт, пересечения улиц С.Жораева и М.Мухитдинов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кент, село Манкент, улица О.Курбаналиева, перед зданием музе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кент, село Манкент, пересечения улиц О.Курбаналиева и Жамал-ап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