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48e9" w14:textId="6b04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12 января 2016 года № 8. Зарегистрировано Департаментом юстиции Южно-Казахстанской области 28 января 2016 года № 3561. Утратило силу постановлением акимата Мактааральского района Южно-Казахстанской области от 20 мая 2016 года № 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Южно-Казахстанской области от 20.05.2016 № 460.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Мактаральского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нижеследующих лиц на 2016 год,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лица, длительное время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 старше 50 лет до достижения пенсионного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М.Абуова.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