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7cb" w14:textId="4ae0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198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ноября 2016 года № 288. Зарегистрировано Департаментом юстиции Южно-Казахстанской области 7 декабря 2016 года № 3899.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198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номером 3291, опубликовано 4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либо, в случае предоставления услугополучателем либо его представителем неполного пакета документов,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Южно-Казахстанской области Садыр Е.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